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46B4A" w14:textId="77777777" w:rsidR="0094318E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>Student name</w:t>
      </w:r>
    </w:p>
    <w:p w14:paraId="76195209" w14:textId="77777777" w:rsidR="0094318E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>Institution</w:t>
      </w:r>
    </w:p>
    <w:p w14:paraId="7CC37266" w14:textId="77777777" w:rsidR="0094318E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>Course</w:t>
      </w:r>
    </w:p>
    <w:p w14:paraId="4BE8807A" w14:textId="5394DAE9" w:rsidR="0094318E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69CEC7D8" w14:textId="2B147C12" w:rsidR="00B745EA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>Th</w:t>
      </w:r>
      <w:r w:rsidR="0067549F" w:rsidRPr="00311FC4">
        <w:rPr>
          <w:rFonts w:ascii="Times New Roman" w:hAnsi="Times New Roman" w:cs="Times New Roman"/>
          <w:sz w:val="24"/>
          <w:szCs w:val="24"/>
        </w:rPr>
        <w:t>e World War II Home Front.</w:t>
      </w:r>
    </w:p>
    <w:p w14:paraId="68CC36A1" w14:textId="5E9DC4A6" w:rsidR="0067549F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When world war II happened, it had </w:t>
      </w:r>
      <w:r w:rsidR="005D2007" w:rsidRPr="00311FC4">
        <w:rPr>
          <w:rFonts w:ascii="Times New Roman" w:hAnsi="Times New Roman" w:cs="Times New Roman"/>
          <w:sz w:val="24"/>
          <w:szCs w:val="24"/>
        </w:rPr>
        <w:t xml:space="preserve">philosophical effects on the United States. There were no battles </w:t>
      </w:r>
      <w:r w:rsidR="009F6FFC" w:rsidRPr="00311FC4">
        <w:rPr>
          <w:rFonts w:ascii="Times New Roman" w:hAnsi="Times New Roman" w:cs="Times New Roman"/>
          <w:sz w:val="24"/>
          <w:szCs w:val="24"/>
        </w:rPr>
        <w:t xml:space="preserve">in the American homeland </w:t>
      </w:r>
      <w:r w:rsidR="005D2007" w:rsidRPr="00311FC4">
        <w:rPr>
          <w:rFonts w:ascii="Times New Roman" w:hAnsi="Times New Roman" w:cs="Times New Roman"/>
          <w:sz w:val="24"/>
          <w:szCs w:val="24"/>
        </w:rPr>
        <w:t xml:space="preserve">during </w:t>
      </w:r>
      <w:r w:rsidR="00046735" w:rsidRPr="00311FC4">
        <w:rPr>
          <w:rFonts w:ascii="Times New Roman" w:hAnsi="Times New Roman" w:cs="Times New Roman"/>
          <w:sz w:val="24"/>
          <w:szCs w:val="24"/>
        </w:rPr>
        <w:t xml:space="preserve">the war, but all the parts of American life were affected. The U.S.A. was fighting the war with the Axis </w:t>
      </w:r>
      <w:r w:rsidR="00AE5FC9" w:rsidRPr="00311FC4">
        <w:rPr>
          <w:rFonts w:ascii="Times New Roman" w:hAnsi="Times New Roman" w:cs="Times New Roman"/>
          <w:sz w:val="24"/>
          <w:szCs w:val="24"/>
        </w:rPr>
        <w:t xml:space="preserve">powers that is; Germany, Italy and Japan and it required </w:t>
      </w:r>
      <w:r w:rsidR="00E66D6F" w:rsidRPr="00311FC4">
        <w:rPr>
          <w:rFonts w:ascii="Times New Roman" w:hAnsi="Times New Roman" w:cs="Times New Roman"/>
          <w:sz w:val="24"/>
          <w:szCs w:val="24"/>
        </w:rPr>
        <w:t>enormous</w:t>
      </w:r>
      <w:r w:rsidR="00AE5FC9" w:rsidRPr="00311FC4">
        <w:rPr>
          <w:rFonts w:ascii="Times New Roman" w:hAnsi="Times New Roman" w:cs="Times New Roman"/>
          <w:sz w:val="24"/>
          <w:szCs w:val="24"/>
        </w:rPr>
        <w:t xml:space="preserve"> making </w:t>
      </w:r>
      <w:r w:rsidR="00E66D6F" w:rsidRPr="00311FC4">
        <w:rPr>
          <w:rFonts w:ascii="Times New Roman" w:hAnsi="Times New Roman" w:cs="Times New Roman"/>
          <w:sz w:val="24"/>
          <w:szCs w:val="24"/>
        </w:rPr>
        <w:t xml:space="preserve">effort so that the materials that were needed during the cold war could be provided. </w:t>
      </w:r>
      <w:r w:rsidR="005A7DD0" w:rsidRPr="00311FC4">
        <w:rPr>
          <w:rFonts w:ascii="Times New Roman" w:hAnsi="Times New Roman" w:cs="Times New Roman"/>
          <w:sz w:val="24"/>
          <w:szCs w:val="24"/>
        </w:rPr>
        <w:t>When the United States of America became part of the war, the economic and social patterns were significantly reo</w:t>
      </w:r>
      <w:r w:rsidR="00E10EEB" w:rsidRPr="00311FC4">
        <w:rPr>
          <w:rFonts w:ascii="Times New Roman" w:hAnsi="Times New Roman" w:cs="Times New Roman"/>
          <w:sz w:val="24"/>
          <w:szCs w:val="24"/>
        </w:rPr>
        <w:t>riented.</w:t>
      </w:r>
    </w:p>
    <w:p w14:paraId="663DD1F6" w14:textId="5006C31D" w:rsidR="0085799B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When we consider on the economic sector, </w:t>
      </w:r>
      <w:r w:rsidR="00951047" w:rsidRPr="00311FC4">
        <w:rPr>
          <w:rFonts w:ascii="Times New Roman" w:hAnsi="Times New Roman" w:cs="Times New Roman"/>
          <w:sz w:val="24"/>
          <w:szCs w:val="24"/>
        </w:rPr>
        <w:t xml:space="preserve">the start of the war led to the ending of depressions that the American citizens had been facing. There was recruitment in the military industry, and a lot of unemployed Americans </w:t>
      </w:r>
      <w:r w:rsidR="008C359F" w:rsidRPr="00311FC4">
        <w:rPr>
          <w:rFonts w:ascii="Times New Roman" w:hAnsi="Times New Roman" w:cs="Times New Roman"/>
          <w:sz w:val="24"/>
          <w:szCs w:val="24"/>
        </w:rPr>
        <w:t>were given the job to manufacture more weapons that were needed to win the war.</w:t>
      </w:r>
      <w:r w:rsidR="009F6FFC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687615" w:rsidRPr="00311FC4">
        <w:rPr>
          <w:rFonts w:ascii="Times New Roman" w:hAnsi="Times New Roman" w:cs="Times New Roman"/>
          <w:sz w:val="24"/>
          <w:szCs w:val="24"/>
        </w:rPr>
        <w:t xml:space="preserve">The renewal of the prosperity justified the theory that had been explained by the </w:t>
      </w:r>
      <w:r w:rsidR="007D1361" w:rsidRPr="00311FC4">
        <w:rPr>
          <w:rFonts w:ascii="Times New Roman" w:hAnsi="Times New Roman" w:cs="Times New Roman"/>
          <w:sz w:val="24"/>
          <w:szCs w:val="24"/>
        </w:rPr>
        <w:t xml:space="preserve">famous English economist John in his argument that if the government was willing to spend more money, </w:t>
      </w:r>
      <w:r w:rsidR="004D34FE" w:rsidRPr="00311FC4">
        <w:rPr>
          <w:rFonts w:ascii="Times New Roman" w:hAnsi="Times New Roman" w:cs="Times New Roman"/>
          <w:sz w:val="24"/>
          <w:szCs w:val="24"/>
        </w:rPr>
        <w:t xml:space="preserve">depression could be ended rather than the private sector spending itself. </w:t>
      </w:r>
      <w:r w:rsidR="00591FAE" w:rsidRPr="00311FC4">
        <w:rPr>
          <w:rFonts w:ascii="Times New Roman" w:hAnsi="Times New Roman" w:cs="Times New Roman"/>
          <w:sz w:val="24"/>
          <w:szCs w:val="24"/>
        </w:rPr>
        <w:t xml:space="preserve">In order to mobilize the war, more adjustments had to b done </w:t>
      </w:r>
      <w:r w:rsidR="007A34DC" w:rsidRPr="00311FC4">
        <w:rPr>
          <w:rFonts w:ascii="Times New Roman" w:hAnsi="Times New Roman" w:cs="Times New Roman"/>
          <w:sz w:val="24"/>
          <w:szCs w:val="24"/>
        </w:rPr>
        <w:t>in terms of organization</w:t>
      </w:r>
      <w:r w:rsidR="00573445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573445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("world around war: War on the homefront" </w:t>
      </w:r>
      <w:r w:rsidR="00573445" w:rsidRPr="00311FC4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109</w:t>
      </w:r>
      <w:r w:rsidR="00573445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7A34DC" w:rsidRPr="00311FC4">
        <w:rPr>
          <w:rFonts w:ascii="Times New Roman" w:hAnsi="Times New Roman" w:cs="Times New Roman"/>
          <w:sz w:val="24"/>
          <w:szCs w:val="24"/>
        </w:rPr>
        <w:t xml:space="preserve">. This is the reason why the United States decided to work with businessmen in the country </w:t>
      </w:r>
      <w:r w:rsidR="00392887" w:rsidRPr="00311FC4">
        <w:rPr>
          <w:rFonts w:ascii="Times New Roman" w:hAnsi="Times New Roman" w:cs="Times New Roman"/>
          <w:sz w:val="24"/>
          <w:szCs w:val="24"/>
        </w:rPr>
        <w:t xml:space="preserve">since the secretary of war at that time had </w:t>
      </w:r>
      <w:r w:rsidR="00392887" w:rsidRPr="00311FC4">
        <w:rPr>
          <w:rFonts w:ascii="Times New Roman" w:hAnsi="Times New Roman" w:cs="Times New Roman"/>
          <w:sz w:val="24"/>
          <w:szCs w:val="24"/>
        </w:rPr>
        <w:lastRenderedPageBreak/>
        <w:t xml:space="preserve">argued that if </w:t>
      </w:r>
      <w:r w:rsidR="001C38A3" w:rsidRPr="00311FC4">
        <w:rPr>
          <w:rFonts w:ascii="Times New Roman" w:hAnsi="Times New Roman" w:cs="Times New Roman"/>
          <w:sz w:val="24"/>
          <w:szCs w:val="24"/>
        </w:rPr>
        <w:t xml:space="preserve">a country wants to go into battle and preparation of the war, in a nation that is </w:t>
      </w:r>
      <w:r w:rsidR="00C979EB" w:rsidRPr="00311FC4">
        <w:rPr>
          <w:rFonts w:ascii="Times New Roman" w:hAnsi="Times New Roman" w:cs="Times New Roman"/>
          <w:sz w:val="24"/>
          <w:szCs w:val="24"/>
        </w:rPr>
        <w:t xml:space="preserve">controlled by capitalism, business has to make a lot of money out of the processor </w:t>
      </w:r>
      <w:r w:rsidR="00D5687A" w:rsidRPr="00311FC4">
        <w:rPr>
          <w:rFonts w:ascii="Times New Roman" w:hAnsi="Times New Roman" w:cs="Times New Roman"/>
          <w:sz w:val="24"/>
          <w:szCs w:val="24"/>
        </w:rPr>
        <w:t xml:space="preserve">business will not work. </w:t>
      </w:r>
      <w:r w:rsidR="00DC6B09" w:rsidRPr="00311FC4">
        <w:rPr>
          <w:rFonts w:ascii="Times New Roman" w:hAnsi="Times New Roman" w:cs="Times New Roman"/>
          <w:sz w:val="24"/>
          <w:szCs w:val="24"/>
        </w:rPr>
        <w:t xml:space="preserve">Those businessmen who had faced the </w:t>
      </w:r>
      <w:r w:rsidR="00424D62" w:rsidRPr="00311FC4">
        <w:rPr>
          <w:rFonts w:ascii="Times New Roman" w:hAnsi="Times New Roman" w:cs="Times New Roman"/>
          <w:sz w:val="24"/>
          <w:szCs w:val="24"/>
        </w:rPr>
        <w:t>w</w:t>
      </w:r>
      <w:r w:rsidR="00DC6B09" w:rsidRPr="00311FC4">
        <w:rPr>
          <w:rFonts w:ascii="Times New Roman" w:hAnsi="Times New Roman" w:cs="Times New Roman"/>
          <w:sz w:val="24"/>
          <w:szCs w:val="24"/>
        </w:rPr>
        <w:t xml:space="preserve">rath of President </w:t>
      </w:r>
      <w:r w:rsidR="00424D62" w:rsidRPr="00311FC4">
        <w:rPr>
          <w:rFonts w:ascii="Times New Roman" w:hAnsi="Times New Roman" w:cs="Times New Roman"/>
          <w:sz w:val="24"/>
          <w:szCs w:val="24"/>
        </w:rPr>
        <w:t xml:space="preserve">Roosevelt in the year 1930 were now invited to D.C. so that they could take control of the agencies that were </w:t>
      </w:r>
      <w:r w:rsidR="000B26B5" w:rsidRPr="00311FC4">
        <w:rPr>
          <w:rFonts w:ascii="Times New Roman" w:hAnsi="Times New Roman" w:cs="Times New Roman"/>
          <w:sz w:val="24"/>
          <w:szCs w:val="24"/>
        </w:rPr>
        <w:t xml:space="preserve">organizing the production. </w:t>
      </w:r>
      <w:r w:rsidR="00FA2319" w:rsidRPr="00311FC4">
        <w:rPr>
          <w:rFonts w:ascii="Times New Roman" w:hAnsi="Times New Roman" w:cs="Times New Roman"/>
          <w:sz w:val="24"/>
          <w:szCs w:val="24"/>
        </w:rPr>
        <w:t xml:space="preserve">The businessmen were paid 1 dollar each year for </w:t>
      </w:r>
      <w:r w:rsidR="00441981" w:rsidRPr="00311FC4">
        <w:rPr>
          <w:rFonts w:ascii="Times New Roman" w:hAnsi="Times New Roman" w:cs="Times New Roman"/>
          <w:sz w:val="24"/>
          <w:szCs w:val="24"/>
        </w:rPr>
        <w:t xml:space="preserve">their services </w:t>
      </w:r>
      <w:r w:rsidR="003E4FEB" w:rsidRPr="00311FC4">
        <w:rPr>
          <w:rFonts w:ascii="Times New Roman" w:hAnsi="Times New Roman" w:cs="Times New Roman"/>
          <w:sz w:val="24"/>
          <w:szCs w:val="24"/>
        </w:rPr>
        <w:t xml:space="preserve">and remained on the payroll of the company. Another incentive that did the business to cooperate was the guarantee </w:t>
      </w:r>
      <w:r w:rsidR="0057251F" w:rsidRPr="00311FC4">
        <w:rPr>
          <w:rFonts w:ascii="Times New Roman" w:hAnsi="Times New Roman" w:cs="Times New Roman"/>
          <w:sz w:val="24"/>
          <w:szCs w:val="24"/>
        </w:rPr>
        <w:t xml:space="preserve">that the government gave </w:t>
      </w:r>
      <w:r w:rsidRPr="00311FC4">
        <w:rPr>
          <w:rFonts w:ascii="Times New Roman" w:hAnsi="Times New Roman" w:cs="Times New Roman"/>
          <w:sz w:val="24"/>
          <w:szCs w:val="24"/>
        </w:rPr>
        <w:t xml:space="preserve">to incur all the </w:t>
      </w:r>
      <w:r w:rsidRPr="00311FC4">
        <w:rPr>
          <w:rFonts w:ascii="Times New Roman" w:hAnsi="Times New Roman" w:cs="Times New Roman"/>
          <w:sz w:val="24"/>
          <w:szCs w:val="24"/>
        </w:rPr>
        <w:t>production costs and development besides paying them a percentage profit on the goods that were produced by the companies.</w:t>
      </w:r>
    </w:p>
    <w:p w14:paraId="055A7A4F" w14:textId="77777777" w:rsidR="00855C46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There was a massive network of the period of war agencies </w:t>
      </w:r>
      <w:r w:rsidR="00525E68" w:rsidRPr="00311FC4">
        <w:rPr>
          <w:rFonts w:ascii="Times New Roman" w:hAnsi="Times New Roman" w:cs="Times New Roman"/>
          <w:sz w:val="24"/>
          <w:szCs w:val="24"/>
        </w:rPr>
        <w:t xml:space="preserve">that advanced to cooperate war creation. </w:t>
      </w:r>
      <w:r w:rsidR="007E0BF1" w:rsidRPr="00311FC4">
        <w:rPr>
          <w:rFonts w:ascii="Times New Roman" w:hAnsi="Times New Roman" w:cs="Times New Roman"/>
          <w:sz w:val="24"/>
          <w:szCs w:val="24"/>
        </w:rPr>
        <w:t xml:space="preserve">President </w:t>
      </w:r>
      <w:r w:rsidR="00321B43" w:rsidRPr="00311FC4">
        <w:rPr>
          <w:rFonts w:ascii="Times New Roman" w:hAnsi="Times New Roman" w:cs="Times New Roman"/>
          <w:sz w:val="24"/>
          <w:szCs w:val="24"/>
        </w:rPr>
        <w:t xml:space="preserve">Roosevelt did not like the idea of firing the people who worked for him; thus, he built many other agencies </w:t>
      </w:r>
      <w:r w:rsidR="0070117F" w:rsidRPr="00311FC4">
        <w:rPr>
          <w:rFonts w:ascii="Times New Roman" w:hAnsi="Times New Roman" w:cs="Times New Roman"/>
          <w:sz w:val="24"/>
          <w:szCs w:val="24"/>
        </w:rPr>
        <w:t xml:space="preserve">so that they could guide the war effort. </w:t>
      </w:r>
      <w:r w:rsidR="00533E7C" w:rsidRPr="00311FC4">
        <w:rPr>
          <w:rFonts w:ascii="Times New Roman" w:hAnsi="Times New Roman" w:cs="Times New Roman"/>
          <w:sz w:val="24"/>
          <w:szCs w:val="24"/>
        </w:rPr>
        <w:t xml:space="preserve">The structure comprised of the National Defense Advisory </w:t>
      </w:r>
      <w:r w:rsidR="00B105CD" w:rsidRPr="00311FC4">
        <w:rPr>
          <w:rFonts w:ascii="Times New Roman" w:hAnsi="Times New Roman" w:cs="Times New Roman"/>
          <w:sz w:val="24"/>
          <w:szCs w:val="24"/>
        </w:rPr>
        <w:t xml:space="preserve">Commission, followed by the office of the production management, the war production board and the last office was </w:t>
      </w:r>
      <w:r w:rsidR="00087BD4" w:rsidRPr="00311FC4">
        <w:rPr>
          <w:rFonts w:ascii="Times New Roman" w:hAnsi="Times New Roman" w:cs="Times New Roman"/>
          <w:sz w:val="24"/>
          <w:szCs w:val="24"/>
        </w:rPr>
        <w:t xml:space="preserve">the one of war mobilization to connect all places of the war economy. The system was successful because the United States had produced </w:t>
      </w:r>
      <w:r w:rsidR="002352B1" w:rsidRPr="00311FC4">
        <w:rPr>
          <w:rFonts w:ascii="Times New Roman" w:hAnsi="Times New Roman" w:cs="Times New Roman"/>
          <w:sz w:val="24"/>
          <w:szCs w:val="24"/>
        </w:rPr>
        <w:t>80,000 landing crafts, 100,000 tanks, 300,000 aeroplanes, 15,000,000</w:t>
      </w:r>
      <w:r w:rsidR="005D098E" w:rsidRPr="00311FC4">
        <w:rPr>
          <w:rFonts w:ascii="Times New Roman" w:hAnsi="Times New Roman" w:cs="Times New Roman"/>
          <w:sz w:val="24"/>
          <w:szCs w:val="24"/>
        </w:rPr>
        <w:t xml:space="preserve"> guns and </w:t>
      </w:r>
      <w:r w:rsidR="00B866CA" w:rsidRPr="00311FC4">
        <w:rPr>
          <w:rFonts w:ascii="Times New Roman" w:hAnsi="Times New Roman" w:cs="Times New Roman"/>
          <w:sz w:val="24"/>
          <w:szCs w:val="24"/>
        </w:rPr>
        <w:t>forty-one</w:t>
      </w:r>
      <w:r w:rsidR="005D098E" w:rsidRPr="00311FC4">
        <w:rPr>
          <w:rFonts w:ascii="Times New Roman" w:hAnsi="Times New Roman" w:cs="Times New Roman"/>
          <w:sz w:val="24"/>
          <w:szCs w:val="24"/>
        </w:rPr>
        <w:t xml:space="preserve"> billion ammunition by mid-1945. They were also </w:t>
      </w:r>
      <w:r w:rsidR="00B866CA" w:rsidRPr="00311FC4">
        <w:rPr>
          <w:rFonts w:ascii="Times New Roman" w:hAnsi="Times New Roman" w:cs="Times New Roman"/>
          <w:sz w:val="24"/>
          <w:szCs w:val="24"/>
        </w:rPr>
        <w:t>able to build the world's first two atomic bombs.</w:t>
      </w:r>
      <w:r w:rsidR="00B105CD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B866CA" w:rsidRPr="00311FC4">
        <w:rPr>
          <w:rFonts w:ascii="Times New Roman" w:hAnsi="Times New Roman" w:cs="Times New Roman"/>
          <w:sz w:val="24"/>
          <w:szCs w:val="24"/>
        </w:rPr>
        <w:t xml:space="preserve">The experience that they gained helped </w:t>
      </w:r>
      <w:r w:rsidRPr="00311FC4">
        <w:rPr>
          <w:rFonts w:ascii="Times New Roman" w:hAnsi="Times New Roman" w:cs="Times New Roman"/>
          <w:sz w:val="24"/>
          <w:szCs w:val="24"/>
        </w:rPr>
        <w:t>future development in the administrative organization of the economy.</w:t>
      </w:r>
    </w:p>
    <w:p w14:paraId="5B64BC54" w14:textId="54A14B06" w:rsidR="00391564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>World War II led to the creation of nume</w:t>
      </w:r>
      <w:r w:rsidRPr="00311FC4">
        <w:rPr>
          <w:rFonts w:ascii="Times New Roman" w:hAnsi="Times New Roman" w:cs="Times New Roman"/>
          <w:sz w:val="24"/>
          <w:szCs w:val="24"/>
        </w:rPr>
        <w:t xml:space="preserve">rous changes in the lives of American women. This is because when the war started, women </w:t>
      </w:r>
      <w:r w:rsidR="008B16B9" w:rsidRPr="00311FC4">
        <w:rPr>
          <w:rFonts w:ascii="Times New Roman" w:hAnsi="Times New Roman" w:cs="Times New Roman"/>
          <w:sz w:val="24"/>
          <w:szCs w:val="24"/>
        </w:rPr>
        <w:t xml:space="preserve">could not question, and they were regarded as </w:t>
      </w:r>
      <w:r w:rsidR="00B939E9" w:rsidRPr="00311FC4">
        <w:rPr>
          <w:rFonts w:ascii="Times New Roman" w:hAnsi="Times New Roman" w:cs="Times New Roman"/>
          <w:sz w:val="24"/>
          <w:szCs w:val="24"/>
        </w:rPr>
        <w:t>second-class</w:t>
      </w:r>
      <w:r w:rsidR="00E118FD" w:rsidRPr="00311FC4">
        <w:rPr>
          <w:rFonts w:ascii="Times New Roman" w:hAnsi="Times New Roman" w:cs="Times New Roman"/>
          <w:sz w:val="24"/>
          <w:szCs w:val="24"/>
        </w:rPr>
        <w:t xml:space="preserve"> citizens. They were paid less than men</w:t>
      </w:r>
      <w:r w:rsidR="00B939E9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E118FD" w:rsidRPr="00311FC4">
        <w:rPr>
          <w:rFonts w:ascii="Times New Roman" w:hAnsi="Times New Roman" w:cs="Times New Roman"/>
          <w:sz w:val="24"/>
          <w:szCs w:val="24"/>
        </w:rPr>
        <w:t>in the jobs they could do</w:t>
      </w:r>
      <w:r w:rsidR="00A77004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A77004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("Wartime </w:t>
      </w:r>
      <w:r w:rsidR="00A77004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America: The World War II Home Front" </w:t>
      </w:r>
      <w:r w:rsidR="00A77004" w:rsidRPr="00311FC4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67</w:t>
      </w:r>
      <w:r w:rsidR="00A77004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B939E9" w:rsidRPr="00311FC4">
        <w:rPr>
          <w:rFonts w:ascii="Times New Roman" w:hAnsi="Times New Roman" w:cs="Times New Roman"/>
          <w:sz w:val="24"/>
          <w:szCs w:val="24"/>
        </w:rPr>
        <w:t xml:space="preserve">. The women were then given an enormous opportunity in 1940 when they </w:t>
      </w:r>
      <w:r w:rsidR="008C4590" w:rsidRPr="00311FC4">
        <w:rPr>
          <w:rFonts w:ascii="Times New Roman" w:hAnsi="Times New Roman" w:cs="Times New Roman"/>
          <w:sz w:val="24"/>
          <w:szCs w:val="24"/>
        </w:rPr>
        <w:t xml:space="preserve">got a chance to work in the industrial sector. The number of women working </w:t>
      </w:r>
      <w:r w:rsidR="00A337FF" w:rsidRPr="00311FC4">
        <w:rPr>
          <w:rFonts w:ascii="Times New Roman" w:hAnsi="Times New Roman" w:cs="Times New Roman"/>
          <w:sz w:val="24"/>
          <w:szCs w:val="24"/>
        </w:rPr>
        <w:t xml:space="preserve">increased from 14 million in 1941 to </w:t>
      </w:r>
      <w:r w:rsidR="00CF47FC" w:rsidRPr="00311FC4">
        <w:rPr>
          <w:rFonts w:ascii="Times New Roman" w:hAnsi="Times New Roman" w:cs="Times New Roman"/>
          <w:sz w:val="24"/>
          <w:szCs w:val="24"/>
        </w:rPr>
        <w:t xml:space="preserve">19 million in 1944. When industry grew, </w:t>
      </w:r>
      <w:r w:rsidR="00403705" w:rsidRPr="00311FC4">
        <w:rPr>
          <w:rFonts w:ascii="Times New Roman" w:hAnsi="Times New Roman" w:cs="Times New Roman"/>
          <w:sz w:val="24"/>
          <w:szCs w:val="24"/>
        </w:rPr>
        <w:t>women comprised 36% of the total number of people working</w:t>
      </w:r>
      <w:r w:rsidR="003736A8" w:rsidRPr="00311FC4">
        <w:rPr>
          <w:rFonts w:ascii="Times New Roman" w:hAnsi="Times New Roman" w:cs="Times New Roman"/>
          <w:sz w:val="24"/>
          <w:szCs w:val="24"/>
        </w:rPr>
        <w:t xml:space="preserve">. In the year 1941 and 1944, the percentage of married women </w:t>
      </w:r>
      <w:r w:rsidR="00D5510F" w:rsidRPr="00311FC4">
        <w:rPr>
          <w:rFonts w:ascii="Times New Roman" w:hAnsi="Times New Roman" w:cs="Times New Roman"/>
          <w:sz w:val="24"/>
          <w:szCs w:val="24"/>
        </w:rPr>
        <w:t xml:space="preserve">was 72% of the total number of female workers, and as the war ended, half of the population constituted of </w:t>
      </w:r>
      <w:r w:rsidR="001A44AF" w:rsidRPr="00311FC4">
        <w:rPr>
          <w:rFonts w:ascii="Times New Roman" w:hAnsi="Times New Roman" w:cs="Times New Roman"/>
          <w:sz w:val="24"/>
          <w:szCs w:val="24"/>
        </w:rPr>
        <w:t>half of the female workers who aged over 35.</w:t>
      </w:r>
    </w:p>
    <w:p w14:paraId="340DD28B" w14:textId="54BF2769" w:rsidR="001A44AF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>The African American</w:t>
      </w:r>
      <w:r w:rsidR="00CB3E4A" w:rsidRPr="00311FC4">
        <w:rPr>
          <w:rFonts w:ascii="Times New Roman" w:hAnsi="Times New Roman" w:cs="Times New Roman"/>
          <w:sz w:val="24"/>
          <w:szCs w:val="24"/>
        </w:rPr>
        <w:t>s were advantaged from the demands of the war</w:t>
      </w:r>
      <w:r w:rsidR="00123076" w:rsidRPr="00311FC4">
        <w:rPr>
          <w:rFonts w:ascii="Times New Roman" w:hAnsi="Times New Roman" w:cs="Times New Roman"/>
          <w:sz w:val="24"/>
          <w:szCs w:val="24"/>
        </w:rPr>
        <w:t xml:space="preserve">. This is true because when the war began, </w:t>
      </w:r>
      <w:r w:rsidR="00781D75" w:rsidRPr="00311FC4">
        <w:rPr>
          <w:rFonts w:ascii="Times New Roman" w:hAnsi="Times New Roman" w:cs="Times New Roman"/>
          <w:sz w:val="24"/>
          <w:szCs w:val="24"/>
        </w:rPr>
        <w:t xml:space="preserve">there were high unemployment rates for them and the </w:t>
      </w:r>
      <w:r w:rsidR="004348A2" w:rsidRPr="00311FC4">
        <w:rPr>
          <w:rFonts w:ascii="Times New Roman" w:hAnsi="Times New Roman" w:cs="Times New Roman"/>
          <w:sz w:val="24"/>
          <w:szCs w:val="24"/>
        </w:rPr>
        <w:t>jobs that they could secure were unskilled. They were also not allowed to join the marine and Air cops</w:t>
      </w:r>
      <w:r w:rsidR="00E84629" w:rsidRPr="00311FC4">
        <w:rPr>
          <w:rFonts w:ascii="Times New Roman" w:hAnsi="Times New Roman" w:cs="Times New Roman"/>
          <w:sz w:val="24"/>
          <w:szCs w:val="24"/>
        </w:rPr>
        <w:t xml:space="preserve">. Those who were lucky to join the army, they were discriminated; </w:t>
      </w:r>
      <w:r w:rsidR="00B632CE" w:rsidRPr="00311FC4">
        <w:rPr>
          <w:rFonts w:ascii="Times New Roman" w:hAnsi="Times New Roman" w:cs="Times New Roman"/>
          <w:sz w:val="24"/>
          <w:szCs w:val="24"/>
        </w:rPr>
        <w:t xml:space="preserve">for instance, there was a black American soldier who was turned away from the lunchroom </w:t>
      </w:r>
      <w:r w:rsidR="00AB6898" w:rsidRPr="00311FC4">
        <w:rPr>
          <w:rFonts w:ascii="Times New Roman" w:hAnsi="Times New Roman" w:cs="Times New Roman"/>
          <w:sz w:val="24"/>
          <w:szCs w:val="24"/>
        </w:rPr>
        <w:t xml:space="preserve">in Salina while the Germany prisoners of war were being served. </w:t>
      </w:r>
      <w:r w:rsidR="00903F75" w:rsidRPr="00311FC4">
        <w:rPr>
          <w:rFonts w:ascii="Times New Roman" w:hAnsi="Times New Roman" w:cs="Times New Roman"/>
          <w:sz w:val="24"/>
          <w:szCs w:val="24"/>
        </w:rPr>
        <w:t xml:space="preserve">When the war started and ended, the black Americans were being treated fairly as the whites could be treated. They were allowed to join the army, </w:t>
      </w:r>
      <w:r w:rsidR="005B565E" w:rsidRPr="00311FC4">
        <w:rPr>
          <w:rFonts w:ascii="Times New Roman" w:hAnsi="Times New Roman" w:cs="Times New Roman"/>
          <w:sz w:val="24"/>
          <w:szCs w:val="24"/>
        </w:rPr>
        <w:t>and marine corps and were employed at the same rate as the whites.</w:t>
      </w:r>
    </w:p>
    <w:p w14:paraId="4457CE05" w14:textId="2AD11633" w:rsidR="005B565E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The war brought success in the United States after the country had undergone depression in the 1930s. </w:t>
      </w:r>
      <w:r w:rsidR="00063624" w:rsidRPr="00311FC4">
        <w:rPr>
          <w:rFonts w:ascii="Times New Roman" w:hAnsi="Times New Roman" w:cs="Times New Roman"/>
          <w:sz w:val="24"/>
          <w:szCs w:val="24"/>
        </w:rPr>
        <w:t xml:space="preserve">The war led to the growth of various businesses </w:t>
      </w:r>
      <w:r w:rsidR="00DE267D" w:rsidRPr="00311FC4">
        <w:rPr>
          <w:rFonts w:ascii="Times New Roman" w:hAnsi="Times New Roman" w:cs="Times New Roman"/>
          <w:sz w:val="24"/>
          <w:szCs w:val="24"/>
        </w:rPr>
        <w:t xml:space="preserve">and technical skills in the </w:t>
      </w:r>
      <w:r w:rsidR="000F3271" w:rsidRPr="00311FC4">
        <w:rPr>
          <w:rFonts w:ascii="Times New Roman" w:hAnsi="Times New Roman" w:cs="Times New Roman"/>
          <w:sz w:val="24"/>
          <w:szCs w:val="24"/>
        </w:rPr>
        <w:t>military</w:t>
      </w:r>
      <w:r w:rsidR="00DE267D" w:rsidRPr="00311FC4">
        <w:rPr>
          <w:rFonts w:ascii="Times New Roman" w:hAnsi="Times New Roman" w:cs="Times New Roman"/>
          <w:sz w:val="24"/>
          <w:szCs w:val="24"/>
        </w:rPr>
        <w:t>.</w:t>
      </w:r>
      <w:r w:rsidR="000F3271" w:rsidRPr="00311FC4">
        <w:rPr>
          <w:rFonts w:ascii="Times New Roman" w:hAnsi="Times New Roman" w:cs="Times New Roman"/>
          <w:sz w:val="24"/>
          <w:szCs w:val="24"/>
        </w:rPr>
        <w:t xml:space="preserve"> The war ended the discrimination that existed before </w:t>
      </w:r>
      <w:r w:rsidR="006B7E82" w:rsidRPr="00311FC4">
        <w:rPr>
          <w:rFonts w:ascii="Times New Roman" w:hAnsi="Times New Roman" w:cs="Times New Roman"/>
          <w:sz w:val="24"/>
          <w:szCs w:val="24"/>
        </w:rPr>
        <w:t xml:space="preserve">and the formations in the political power. </w:t>
      </w:r>
      <w:r w:rsidR="00D12582" w:rsidRPr="00311FC4">
        <w:rPr>
          <w:rFonts w:ascii="Times New Roman" w:hAnsi="Times New Roman" w:cs="Times New Roman"/>
          <w:sz w:val="24"/>
          <w:szCs w:val="24"/>
        </w:rPr>
        <w:t xml:space="preserve">The spending of the war was a benefit to the Americans </w:t>
      </w:r>
      <w:r w:rsidR="007F179D" w:rsidRPr="00311FC4">
        <w:rPr>
          <w:rFonts w:ascii="Times New Roman" w:hAnsi="Times New Roman" w:cs="Times New Roman"/>
          <w:sz w:val="24"/>
          <w:szCs w:val="24"/>
        </w:rPr>
        <w:t xml:space="preserve">as they had gained prosperity </w:t>
      </w:r>
      <w:r w:rsidR="00392DE1" w:rsidRPr="00311FC4">
        <w:rPr>
          <w:rFonts w:ascii="Times New Roman" w:hAnsi="Times New Roman" w:cs="Times New Roman"/>
          <w:sz w:val="24"/>
          <w:szCs w:val="24"/>
        </w:rPr>
        <w:t>which they had waited from the 1920s to 1930s</w:t>
      </w:r>
      <w:r w:rsidR="00B421B9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B421B9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("Home Front U.S.A.: America during World War II. 2d ed" </w:t>
      </w:r>
      <w:r w:rsidR="00B421B9" w:rsidRPr="00311FC4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170</w:t>
      </w:r>
      <w:r w:rsidR="00B421B9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392DE1" w:rsidRPr="00311FC4">
        <w:rPr>
          <w:rFonts w:ascii="Times New Roman" w:hAnsi="Times New Roman" w:cs="Times New Roman"/>
          <w:sz w:val="24"/>
          <w:szCs w:val="24"/>
        </w:rPr>
        <w:t xml:space="preserve">. </w:t>
      </w:r>
      <w:r w:rsidR="001F2919" w:rsidRPr="00311FC4">
        <w:rPr>
          <w:rFonts w:ascii="Times New Roman" w:hAnsi="Times New Roman" w:cs="Times New Roman"/>
          <w:sz w:val="24"/>
          <w:szCs w:val="24"/>
        </w:rPr>
        <w:t>Self-confidence</w:t>
      </w:r>
      <w:r w:rsidR="00392DE1" w:rsidRPr="00311FC4">
        <w:rPr>
          <w:rFonts w:ascii="Times New Roman" w:hAnsi="Times New Roman" w:cs="Times New Roman"/>
          <w:sz w:val="24"/>
          <w:szCs w:val="24"/>
        </w:rPr>
        <w:t xml:space="preserve"> was </w:t>
      </w:r>
      <w:r w:rsidR="001F2919" w:rsidRPr="00311FC4">
        <w:rPr>
          <w:rFonts w:ascii="Times New Roman" w:hAnsi="Times New Roman" w:cs="Times New Roman"/>
          <w:sz w:val="24"/>
          <w:szCs w:val="24"/>
        </w:rPr>
        <w:t xml:space="preserve">restored among the Americans </w:t>
      </w:r>
      <w:r w:rsidR="003A430E" w:rsidRPr="00311FC4">
        <w:rPr>
          <w:rFonts w:ascii="Times New Roman" w:hAnsi="Times New Roman" w:cs="Times New Roman"/>
          <w:sz w:val="24"/>
          <w:szCs w:val="24"/>
        </w:rPr>
        <w:t>that they lacked due to the depression they faced before the war, and they needed to be was just in their grip.</w:t>
      </w:r>
    </w:p>
    <w:p w14:paraId="73C48873" w14:textId="3C2DE3E8" w:rsidR="00DD7654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lastRenderedPageBreak/>
        <w:t>The changes that occurred in the United States of America between the year 1940 and 1945</w:t>
      </w:r>
      <w:r w:rsidR="006361B8" w:rsidRPr="00311FC4">
        <w:rPr>
          <w:rFonts w:ascii="Times New Roman" w:hAnsi="Times New Roman" w:cs="Times New Roman"/>
          <w:sz w:val="24"/>
          <w:szCs w:val="24"/>
        </w:rPr>
        <w:t xml:space="preserve"> stand out intensely. </w:t>
      </w:r>
      <w:r w:rsidR="00D7581B" w:rsidRPr="00311FC4">
        <w:rPr>
          <w:rFonts w:ascii="Times New Roman" w:hAnsi="Times New Roman" w:cs="Times New Roman"/>
          <w:sz w:val="24"/>
          <w:szCs w:val="24"/>
        </w:rPr>
        <w:t xml:space="preserve">From the beginning, war </w:t>
      </w:r>
      <w:r w:rsidR="000B04C1" w:rsidRPr="00311FC4">
        <w:rPr>
          <w:rFonts w:ascii="Times New Roman" w:hAnsi="Times New Roman" w:cs="Times New Roman"/>
          <w:sz w:val="24"/>
          <w:szCs w:val="24"/>
        </w:rPr>
        <w:t xml:space="preserve">has been a catalyst for change in any nation and World War II </w:t>
      </w:r>
      <w:r w:rsidR="00687762" w:rsidRPr="00311FC4">
        <w:rPr>
          <w:rFonts w:ascii="Times New Roman" w:hAnsi="Times New Roman" w:cs="Times New Roman"/>
          <w:sz w:val="24"/>
          <w:szCs w:val="24"/>
        </w:rPr>
        <w:t>followed</w:t>
      </w:r>
      <w:r w:rsidR="000B04C1" w:rsidRPr="00311FC4">
        <w:rPr>
          <w:rFonts w:ascii="Times New Roman" w:hAnsi="Times New Roman" w:cs="Times New Roman"/>
          <w:sz w:val="24"/>
          <w:szCs w:val="24"/>
        </w:rPr>
        <w:t xml:space="preserve"> the same trend. </w:t>
      </w:r>
      <w:r w:rsidR="00687762" w:rsidRPr="00311FC4">
        <w:rPr>
          <w:rFonts w:ascii="Times New Roman" w:hAnsi="Times New Roman" w:cs="Times New Roman"/>
          <w:sz w:val="24"/>
          <w:szCs w:val="24"/>
        </w:rPr>
        <w:t xml:space="preserve">The war made the Americans involve themselves </w:t>
      </w:r>
      <w:r w:rsidR="00EC7553" w:rsidRPr="00311FC4">
        <w:rPr>
          <w:rFonts w:ascii="Times New Roman" w:hAnsi="Times New Roman" w:cs="Times New Roman"/>
          <w:sz w:val="24"/>
          <w:szCs w:val="24"/>
        </w:rPr>
        <w:t xml:space="preserve">both politically and diplomatically actively. The United States was </w:t>
      </w:r>
      <w:r w:rsidR="006B5749" w:rsidRPr="00311FC4">
        <w:rPr>
          <w:rFonts w:ascii="Times New Roman" w:hAnsi="Times New Roman" w:cs="Times New Roman"/>
          <w:sz w:val="24"/>
          <w:szCs w:val="24"/>
        </w:rPr>
        <w:t>unquestionably</w:t>
      </w:r>
      <w:r w:rsidR="00EC7553" w:rsidRPr="00311FC4">
        <w:rPr>
          <w:rFonts w:ascii="Times New Roman" w:hAnsi="Times New Roman" w:cs="Times New Roman"/>
          <w:sz w:val="24"/>
          <w:szCs w:val="24"/>
        </w:rPr>
        <w:t xml:space="preserve"> different </w:t>
      </w:r>
      <w:r w:rsidR="006B5749" w:rsidRPr="00311FC4">
        <w:rPr>
          <w:rFonts w:ascii="Times New Roman" w:hAnsi="Times New Roman" w:cs="Times New Roman"/>
          <w:sz w:val="24"/>
          <w:szCs w:val="24"/>
        </w:rPr>
        <w:t>when the war had ended compared to when it had started.</w:t>
      </w:r>
    </w:p>
    <w:p w14:paraId="478D186B" w14:textId="50F66CA7" w:rsidR="00A71A51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The Manhattan </w:t>
      </w:r>
      <w:r w:rsidR="00C31811" w:rsidRPr="00311FC4">
        <w:rPr>
          <w:rFonts w:ascii="Times New Roman" w:hAnsi="Times New Roman" w:cs="Times New Roman"/>
          <w:sz w:val="24"/>
          <w:szCs w:val="24"/>
        </w:rPr>
        <w:t>Project</w:t>
      </w:r>
    </w:p>
    <w:p w14:paraId="506A8171" w14:textId="566DC23C" w:rsidR="00FD14AB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The first nuclear explosion </w:t>
      </w:r>
      <w:r w:rsidR="009F101A" w:rsidRPr="00311FC4">
        <w:rPr>
          <w:rFonts w:ascii="Times New Roman" w:hAnsi="Times New Roman" w:cs="Times New Roman"/>
          <w:sz w:val="24"/>
          <w:szCs w:val="24"/>
        </w:rPr>
        <w:t>occurred in Alamogordo in New Mexico.</w:t>
      </w:r>
      <w:r w:rsidR="00C31811" w:rsidRPr="00311FC4">
        <w:rPr>
          <w:rFonts w:ascii="Times New Roman" w:hAnsi="Times New Roman" w:cs="Times New Roman"/>
          <w:sz w:val="24"/>
          <w:szCs w:val="24"/>
        </w:rPr>
        <w:t xml:space="preserve"> This was the first-ever explosion </w:t>
      </w:r>
      <w:r w:rsidR="006703FE" w:rsidRPr="00311FC4">
        <w:rPr>
          <w:rFonts w:ascii="Times New Roman" w:hAnsi="Times New Roman" w:cs="Times New Roman"/>
          <w:sz w:val="24"/>
          <w:szCs w:val="24"/>
        </w:rPr>
        <w:t xml:space="preserve">in the world, and it was from research of top scientists in the world, and it took them six years. </w:t>
      </w:r>
      <w:r w:rsidR="006748E0" w:rsidRPr="00311FC4">
        <w:rPr>
          <w:rFonts w:ascii="Times New Roman" w:hAnsi="Times New Roman" w:cs="Times New Roman"/>
          <w:sz w:val="24"/>
          <w:szCs w:val="24"/>
        </w:rPr>
        <w:t xml:space="preserve">The attempt is the one that came to be known as the Manhattan Project. </w:t>
      </w:r>
      <w:r w:rsidR="002A09C9" w:rsidRPr="00311FC4">
        <w:rPr>
          <w:rFonts w:ascii="Times New Roman" w:hAnsi="Times New Roman" w:cs="Times New Roman"/>
          <w:sz w:val="24"/>
          <w:szCs w:val="24"/>
        </w:rPr>
        <w:t xml:space="preserve">When the test was done, the United States of America decided to drop </w:t>
      </w:r>
      <w:r w:rsidR="006F1021" w:rsidRPr="00311FC4">
        <w:rPr>
          <w:rFonts w:ascii="Times New Roman" w:hAnsi="Times New Roman" w:cs="Times New Roman"/>
          <w:sz w:val="24"/>
          <w:szCs w:val="24"/>
        </w:rPr>
        <w:t>two nuclear bombs on Japan that made the Japanese surrender</w:t>
      </w:r>
      <w:r w:rsidR="001014F1" w:rsidRPr="00311FC4">
        <w:rPr>
          <w:rFonts w:ascii="Times New Roman" w:hAnsi="Times New Roman" w:cs="Times New Roman"/>
          <w:sz w:val="24"/>
          <w:szCs w:val="24"/>
        </w:rPr>
        <w:t xml:space="preserve">. The Manhattan project and the development of the atomic bomb </w:t>
      </w:r>
      <w:r w:rsidR="00F054E2" w:rsidRPr="00311FC4">
        <w:rPr>
          <w:rFonts w:ascii="Times New Roman" w:hAnsi="Times New Roman" w:cs="Times New Roman"/>
          <w:sz w:val="24"/>
          <w:szCs w:val="24"/>
        </w:rPr>
        <w:t xml:space="preserve">were good because it led to a decline in the likelihood of the nuclear war. This project was later followed by various </w:t>
      </w:r>
      <w:r w:rsidR="00BB6AF7" w:rsidRPr="00311FC4">
        <w:rPr>
          <w:rFonts w:ascii="Times New Roman" w:hAnsi="Times New Roman" w:cs="Times New Roman"/>
          <w:sz w:val="24"/>
          <w:szCs w:val="24"/>
        </w:rPr>
        <w:t xml:space="preserve">scientific inventions in the year 1920 and 1930. Hitler of Germany was rising </w:t>
      </w:r>
      <w:r w:rsidR="003E7017" w:rsidRPr="00311FC4">
        <w:rPr>
          <w:rFonts w:ascii="Times New Roman" w:hAnsi="Times New Roman" w:cs="Times New Roman"/>
          <w:sz w:val="24"/>
          <w:szCs w:val="24"/>
        </w:rPr>
        <w:t xml:space="preserve">to power during the experimental invention period, and this was a threat to leaders like Eugene of Hungarian. This </w:t>
      </w:r>
      <w:r w:rsidR="0012106A" w:rsidRPr="00311FC4">
        <w:rPr>
          <w:rFonts w:ascii="Times New Roman" w:hAnsi="Times New Roman" w:cs="Times New Roman"/>
          <w:sz w:val="24"/>
          <w:szCs w:val="24"/>
        </w:rPr>
        <w:t>was followed by informing of the president of the United States about the technology that had been discovered since it was predicted to be</w:t>
      </w:r>
      <w:r w:rsidR="0036374C" w:rsidRPr="00311FC4">
        <w:rPr>
          <w:rFonts w:ascii="Times New Roman" w:hAnsi="Times New Roman" w:cs="Times New Roman"/>
          <w:sz w:val="24"/>
          <w:szCs w:val="24"/>
        </w:rPr>
        <w:t>have the ability to make bombs.</w:t>
      </w:r>
      <w:r w:rsidR="00C73C5B" w:rsidRPr="00311F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30C4BD" w14:textId="6D4D7F1B" w:rsidR="005B6A15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>In the beginning, there was l</w:t>
      </w:r>
      <w:r w:rsidRPr="00311FC4">
        <w:rPr>
          <w:rFonts w:ascii="Times New Roman" w:hAnsi="Times New Roman" w:cs="Times New Roman"/>
          <w:sz w:val="24"/>
          <w:szCs w:val="24"/>
        </w:rPr>
        <w:t xml:space="preserve">ittle interest in the </w:t>
      </w:r>
      <w:r w:rsidR="00DC416A" w:rsidRPr="00311FC4">
        <w:rPr>
          <w:rFonts w:ascii="Times New Roman" w:hAnsi="Times New Roman" w:cs="Times New Roman"/>
          <w:sz w:val="24"/>
          <w:szCs w:val="24"/>
        </w:rPr>
        <w:t xml:space="preserve">atomic bomb program. When the French </w:t>
      </w:r>
      <w:r w:rsidR="002F1254" w:rsidRPr="00311FC4">
        <w:rPr>
          <w:rFonts w:ascii="Times New Roman" w:hAnsi="Times New Roman" w:cs="Times New Roman"/>
          <w:sz w:val="24"/>
          <w:szCs w:val="24"/>
        </w:rPr>
        <w:t xml:space="preserve">fall to Germany in 1940 was a prove that Germany was ahead </w:t>
      </w:r>
      <w:r w:rsidR="00722B91" w:rsidRPr="00311FC4">
        <w:rPr>
          <w:rFonts w:ascii="Times New Roman" w:hAnsi="Times New Roman" w:cs="Times New Roman"/>
          <w:sz w:val="24"/>
          <w:szCs w:val="24"/>
        </w:rPr>
        <w:t xml:space="preserve">in the race for the nuclear bomb and later followed by the bombing of the </w:t>
      </w:r>
      <w:r w:rsidR="00171C4D" w:rsidRPr="00311FC4">
        <w:rPr>
          <w:rFonts w:ascii="Times New Roman" w:hAnsi="Times New Roman" w:cs="Times New Roman"/>
          <w:sz w:val="24"/>
          <w:szCs w:val="24"/>
        </w:rPr>
        <w:t xml:space="preserve">Peral Harbor influenced the president of America that some actions had to be done </w:t>
      </w:r>
      <w:r w:rsidR="00A576D7" w:rsidRPr="00311FC4">
        <w:rPr>
          <w:rFonts w:ascii="Times New Roman" w:hAnsi="Times New Roman" w:cs="Times New Roman"/>
          <w:sz w:val="24"/>
          <w:szCs w:val="24"/>
        </w:rPr>
        <w:t xml:space="preserve">on the nuclear research. This made President Roosevelt choose a </w:t>
      </w:r>
      <w:r w:rsidR="00A576D7" w:rsidRPr="00311FC4">
        <w:rPr>
          <w:rFonts w:ascii="Times New Roman" w:hAnsi="Times New Roman" w:cs="Times New Roman"/>
          <w:sz w:val="24"/>
          <w:szCs w:val="24"/>
        </w:rPr>
        <w:lastRenderedPageBreak/>
        <w:t>committee on the project so that the</w:t>
      </w:r>
      <w:r w:rsidR="000148AE" w:rsidRPr="00311FC4">
        <w:rPr>
          <w:rFonts w:ascii="Times New Roman" w:hAnsi="Times New Roman" w:cs="Times New Roman"/>
          <w:sz w:val="24"/>
          <w:szCs w:val="24"/>
        </w:rPr>
        <w:t>y</w:t>
      </w:r>
      <w:r w:rsidR="00A576D7" w:rsidRPr="00311FC4">
        <w:rPr>
          <w:rFonts w:ascii="Times New Roman" w:hAnsi="Times New Roman" w:cs="Times New Roman"/>
          <w:sz w:val="24"/>
          <w:szCs w:val="24"/>
        </w:rPr>
        <w:t xml:space="preserve"> could come up with what </w:t>
      </w:r>
      <w:r w:rsidR="000148AE" w:rsidRPr="00311FC4">
        <w:rPr>
          <w:rFonts w:ascii="Times New Roman" w:hAnsi="Times New Roman" w:cs="Times New Roman"/>
          <w:sz w:val="24"/>
          <w:szCs w:val="24"/>
        </w:rPr>
        <w:t>to</w:t>
      </w:r>
      <w:r w:rsidR="00A576D7" w:rsidRPr="00311FC4">
        <w:rPr>
          <w:rFonts w:ascii="Times New Roman" w:hAnsi="Times New Roman" w:cs="Times New Roman"/>
          <w:sz w:val="24"/>
          <w:szCs w:val="24"/>
        </w:rPr>
        <w:t xml:space="preserve"> do and how</w:t>
      </w:r>
      <w:r w:rsidR="00B421B9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B421B9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("Manhattan, NY, and Manhattan Project. An army private among the "Martians" </w:t>
      </w:r>
      <w:r w:rsidR="00B421B9" w:rsidRPr="00311FC4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55</w:t>
      </w:r>
      <w:r w:rsidR="00B421B9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A576D7" w:rsidRPr="00311FC4">
        <w:rPr>
          <w:rFonts w:ascii="Times New Roman" w:hAnsi="Times New Roman" w:cs="Times New Roman"/>
          <w:sz w:val="24"/>
          <w:szCs w:val="24"/>
        </w:rPr>
        <w:t>.</w:t>
      </w:r>
      <w:r w:rsidR="000148AE" w:rsidRPr="00311FC4">
        <w:rPr>
          <w:rFonts w:ascii="Times New Roman" w:hAnsi="Times New Roman" w:cs="Times New Roman"/>
          <w:sz w:val="24"/>
          <w:szCs w:val="24"/>
        </w:rPr>
        <w:t xml:space="preserve"> In 1942, bomb research had become bomb manufacturing, </w:t>
      </w:r>
      <w:r w:rsidR="001470E6" w:rsidRPr="00311FC4">
        <w:rPr>
          <w:rFonts w:ascii="Times New Roman" w:hAnsi="Times New Roman" w:cs="Times New Roman"/>
          <w:sz w:val="24"/>
          <w:szCs w:val="24"/>
        </w:rPr>
        <w:t>and the Manhattan project was coordinated by the military. The production of the bombs was done in three places</w:t>
      </w:r>
      <w:r w:rsidR="00E409AA" w:rsidRPr="00311FC4">
        <w:rPr>
          <w:rFonts w:ascii="Times New Roman" w:hAnsi="Times New Roman" w:cs="Times New Roman"/>
          <w:sz w:val="24"/>
          <w:szCs w:val="24"/>
        </w:rPr>
        <w:t xml:space="preserve">; Oak Ridge, which was dealing with the creation of the bomb fuel, </w:t>
      </w:r>
      <w:r w:rsidR="00BD586E" w:rsidRPr="00311FC4">
        <w:rPr>
          <w:rFonts w:ascii="Times New Roman" w:hAnsi="Times New Roman" w:cs="Times New Roman"/>
          <w:sz w:val="24"/>
          <w:szCs w:val="24"/>
        </w:rPr>
        <w:t xml:space="preserve">Hanford in Washington dealt </w:t>
      </w:r>
      <w:r w:rsidR="00926902" w:rsidRPr="00311FC4">
        <w:rPr>
          <w:rFonts w:ascii="Times New Roman" w:hAnsi="Times New Roman" w:cs="Times New Roman"/>
          <w:sz w:val="24"/>
          <w:szCs w:val="24"/>
        </w:rPr>
        <w:t>with the creation</w:t>
      </w:r>
      <w:r w:rsidR="00BD586E" w:rsidRPr="00311FC4">
        <w:rPr>
          <w:rFonts w:ascii="Times New Roman" w:hAnsi="Times New Roman" w:cs="Times New Roman"/>
          <w:sz w:val="24"/>
          <w:szCs w:val="24"/>
        </w:rPr>
        <w:t xml:space="preserve"> of plut</w:t>
      </w:r>
      <w:r w:rsidR="00926902" w:rsidRPr="00311FC4">
        <w:rPr>
          <w:rFonts w:ascii="Times New Roman" w:hAnsi="Times New Roman" w:cs="Times New Roman"/>
          <w:sz w:val="24"/>
          <w:szCs w:val="24"/>
        </w:rPr>
        <w:t xml:space="preserve">onium fuel. The third location was Los Alamos in New Mexico that was dealing with the </w:t>
      </w:r>
      <w:r w:rsidR="00C83376" w:rsidRPr="00311FC4">
        <w:rPr>
          <w:rFonts w:ascii="Times New Roman" w:hAnsi="Times New Roman" w:cs="Times New Roman"/>
          <w:sz w:val="24"/>
          <w:szCs w:val="24"/>
        </w:rPr>
        <w:t xml:space="preserve">bomb production and the assembling process. The sites grew to become huge cities due to the </w:t>
      </w:r>
      <w:r w:rsidR="00B8175B" w:rsidRPr="00311FC4">
        <w:rPr>
          <w:rFonts w:ascii="Times New Roman" w:hAnsi="Times New Roman" w:cs="Times New Roman"/>
          <w:sz w:val="24"/>
          <w:szCs w:val="24"/>
        </w:rPr>
        <w:t>size of the workforce that was needed.</w:t>
      </w:r>
    </w:p>
    <w:p w14:paraId="5CD52355" w14:textId="1CDCFA37" w:rsidR="00283B9A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President Truman, </w:t>
      </w:r>
      <w:r w:rsidR="0040342E" w:rsidRPr="00311FC4">
        <w:rPr>
          <w:rFonts w:ascii="Times New Roman" w:hAnsi="Times New Roman" w:cs="Times New Roman"/>
          <w:sz w:val="24"/>
          <w:szCs w:val="24"/>
        </w:rPr>
        <w:t xml:space="preserve">who replaced president Roosevelt decided to use </w:t>
      </w:r>
      <w:r w:rsidR="00FA011F" w:rsidRPr="00311FC4">
        <w:rPr>
          <w:rFonts w:ascii="Times New Roman" w:hAnsi="Times New Roman" w:cs="Times New Roman"/>
          <w:sz w:val="24"/>
          <w:szCs w:val="24"/>
        </w:rPr>
        <w:t xml:space="preserve">the nuclear bombs on August 6, 1945. The first atomic bomb </w:t>
      </w:r>
      <w:r w:rsidR="008024CA" w:rsidRPr="00311FC4">
        <w:rPr>
          <w:rFonts w:ascii="Times New Roman" w:hAnsi="Times New Roman" w:cs="Times New Roman"/>
          <w:sz w:val="24"/>
          <w:szCs w:val="24"/>
        </w:rPr>
        <w:t>dropped in Hiroshima, Japan which was named “Little boy</w:t>
      </w:r>
      <w:r w:rsidR="006D28F2" w:rsidRPr="00311FC4">
        <w:rPr>
          <w:rFonts w:ascii="Times New Roman" w:hAnsi="Times New Roman" w:cs="Times New Roman"/>
          <w:sz w:val="24"/>
          <w:szCs w:val="24"/>
        </w:rPr>
        <w:t>.</w:t>
      </w:r>
      <w:r w:rsidR="008024CA" w:rsidRPr="00311FC4">
        <w:rPr>
          <w:rFonts w:ascii="Times New Roman" w:hAnsi="Times New Roman" w:cs="Times New Roman"/>
          <w:sz w:val="24"/>
          <w:szCs w:val="24"/>
        </w:rPr>
        <w:t>”</w:t>
      </w:r>
      <w:r w:rsidR="006D28F2" w:rsidRPr="00311FC4">
        <w:rPr>
          <w:rFonts w:ascii="Times New Roman" w:hAnsi="Times New Roman" w:cs="Times New Roman"/>
          <w:sz w:val="24"/>
          <w:szCs w:val="24"/>
        </w:rPr>
        <w:t xml:space="preserve"> Due </w:t>
      </w:r>
      <w:r w:rsidRPr="00311FC4">
        <w:rPr>
          <w:rFonts w:ascii="Times New Roman" w:hAnsi="Times New Roman" w:cs="Times New Roman"/>
          <w:sz w:val="24"/>
          <w:szCs w:val="24"/>
        </w:rPr>
        <w:t>to the</w:t>
      </w:r>
      <w:r w:rsidR="006D28F2" w:rsidRPr="00311FC4">
        <w:rPr>
          <w:rFonts w:ascii="Times New Roman" w:hAnsi="Times New Roman" w:cs="Times New Roman"/>
          <w:sz w:val="24"/>
          <w:szCs w:val="24"/>
        </w:rPr>
        <w:t xml:space="preserve"> resistance that Japan still offered, the second nuclear bomb was dropped in </w:t>
      </w:r>
      <w:r w:rsidRPr="00311FC4">
        <w:rPr>
          <w:rFonts w:ascii="Times New Roman" w:hAnsi="Times New Roman" w:cs="Times New Roman"/>
          <w:sz w:val="24"/>
          <w:szCs w:val="24"/>
        </w:rPr>
        <w:t xml:space="preserve">Nagasaki three days later. </w:t>
      </w:r>
      <w:r w:rsidR="006D28F2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Pr="00311FC4">
        <w:rPr>
          <w:rFonts w:ascii="Times New Roman" w:hAnsi="Times New Roman" w:cs="Times New Roman"/>
          <w:sz w:val="24"/>
          <w:szCs w:val="24"/>
        </w:rPr>
        <w:t xml:space="preserve">After the second bombing, Japan decided to surrender </w:t>
      </w:r>
      <w:r w:rsidR="007538E6" w:rsidRPr="00311FC4">
        <w:rPr>
          <w:rFonts w:ascii="Times New Roman" w:hAnsi="Times New Roman" w:cs="Times New Roman"/>
          <w:sz w:val="24"/>
          <w:szCs w:val="24"/>
        </w:rPr>
        <w:t xml:space="preserve">and accepted the terms of </w:t>
      </w:r>
      <w:r w:rsidR="001C2F53" w:rsidRPr="00311FC4">
        <w:rPr>
          <w:rFonts w:ascii="Times New Roman" w:hAnsi="Times New Roman" w:cs="Times New Roman"/>
          <w:sz w:val="24"/>
          <w:szCs w:val="24"/>
        </w:rPr>
        <w:t>the Potsdam</w:t>
      </w:r>
      <w:r w:rsidR="007538E6" w:rsidRPr="00311FC4">
        <w:rPr>
          <w:rFonts w:ascii="Times New Roman" w:hAnsi="Times New Roman" w:cs="Times New Roman"/>
          <w:sz w:val="24"/>
          <w:szCs w:val="24"/>
        </w:rPr>
        <w:t xml:space="preserve"> Declaration and this led to the ending of World War II. </w:t>
      </w:r>
    </w:p>
    <w:p w14:paraId="43B2B894" w14:textId="454F9776" w:rsidR="00E83B8E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The Manhattan project </w:t>
      </w:r>
      <w:r w:rsidR="00AC3D1B" w:rsidRPr="00311FC4">
        <w:rPr>
          <w:rFonts w:ascii="Times New Roman" w:hAnsi="Times New Roman" w:cs="Times New Roman"/>
          <w:sz w:val="24"/>
          <w:szCs w:val="24"/>
        </w:rPr>
        <w:t xml:space="preserve">had enormous effects on both the domestic and international levels. </w:t>
      </w:r>
      <w:r w:rsidR="0092506B" w:rsidRPr="00311FC4">
        <w:rPr>
          <w:rFonts w:ascii="Times New Roman" w:hAnsi="Times New Roman" w:cs="Times New Roman"/>
          <w:sz w:val="24"/>
          <w:szCs w:val="24"/>
        </w:rPr>
        <w:t xml:space="preserve">Lives of many people that were associated with the Manhattan project were changed. When it came to domestically, </w:t>
      </w:r>
      <w:r w:rsidR="00001281" w:rsidRPr="00311FC4">
        <w:rPr>
          <w:rFonts w:ascii="Times New Roman" w:hAnsi="Times New Roman" w:cs="Times New Roman"/>
          <w:sz w:val="24"/>
          <w:szCs w:val="24"/>
        </w:rPr>
        <w:t xml:space="preserve">Manhattan was prominent in various ways. </w:t>
      </w:r>
      <w:r w:rsidR="00317DB2" w:rsidRPr="00311FC4">
        <w:rPr>
          <w:rFonts w:ascii="Times New Roman" w:hAnsi="Times New Roman" w:cs="Times New Roman"/>
          <w:sz w:val="24"/>
          <w:szCs w:val="24"/>
        </w:rPr>
        <w:t xml:space="preserve">The money that was used in the Manhattan project would </w:t>
      </w:r>
      <w:r w:rsidR="009D23F8" w:rsidRPr="00311FC4">
        <w:rPr>
          <w:rFonts w:ascii="Times New Roman" w:hAnsi="Times New Roman" w:cs="Times New Roman"/>
          <w:sz w:val="24"/>
          <w:szCs w:val="24"/>
        </w:rPr>
        <w:t>command</w:t>
      </w:r>
      <w:r w:rsidR="00D63BAA" w:rsidRPr="00311FC4">
        <w:rPr>
          <w:rFonts w:ascii="Times New Roman" w:hAnsi="Times New Roman" w:cs="Times New Roman"/>
          <w:sz w:val="24"/>
          <w:szCs w:val="24"/>
        </w:rPr>
        <w:t xml:space="preserve"> the </w:t>
      </w:r>
      <w:r w:rsidR="009D23F8" w:rsidRPr="00311FC4">
        <w:rPr>
          <w:rFonts w:ascii="Times New Roman" w:hAnsi="Times New Roman" w:cs="Times New Roman"/>
          <w:sz w:val="24"/>
          <w:szCs w:val="24"/>
        </w:rPr>
        <w:t>degree</w:t>
      </w:r>
      <w:r w:rsidR="00D63BAA" w:rsidRPr="00311FC4">
        <w:rPr>
          <w:rFonts w:ascii="Times New Roman" w:hAnsi="Times New Roman" w:cs="Times New Roman"/>
          <w:sz w:val="24"/>
          <w:szCs w:val="24"/>
        </w:rPr>
        <w:t xml:space="preserve"> of defence expenditure in the </w:t>
      </w:r>
      <w:r w:rsidR="009D23F8" w:rsidRPr="00311FC4">
        <w:rPr>
          <w:rFonts w:ascii="Times New Roman" w:hAnsi="Times New Roman" w:cs="Times New Roman"/>
          <w:sz w:val="24"/>
          <w:szCs w:val="24"/>
        </w:rPr>
        <w:t>budget</w:t>
      </w:r>
      <w:r w:rsidR="00D63BAA" w:rsidRPr="00311FC4">
        <w:rPr>
          <w:rFonts w:ascii="Times New Roman" w:hAnsi="Times New Roman" w:cs="Times New Roman"/>
          <w:sz w:val="24"/>
          <w:szCs w:val="24"/>
        </w:rPr>
        <w:t xml:space="preserve"> for the next several </w:t>
      </w:r>
      <w:r w:rsidR="009D23F8" w:rsidRPr="00311FC4">
        <w:rPr>
          <w:rFonts w:ascii="Times New Roman" w:hAnsi="Times New Roman" w:cs="Times New Roman"/>
          <w:sz w:val="24"/>
          <w:szCs w:val="24"/>
        </w:rPr>
        <w:t>years</w:t>
      </w:r>
      <w:r w:rsidR="00D63BAA" w:rsidRPr="00311FC4">
        <w:rPr>
          <w:rFonts w:ascii="Times New Roman" w:hAnsi="Times New Roman" w:cs="Times New Roman"/>
          <w:sz w:val="24"/>
          <w:szCs w:val="24"/>
        </w:rPr>
        <w:t>.</w:t>
      </w:r>
      <w:r w:rsidR="009D23F8" w:rsidRPr="00311FC4">
        <w:rPr>
          <w:rFonts w:ascii="Times New Roman" w:hAnsi="Times New Roman" w:cs="Times New Roman"/>
          <w:sz w:val="24"/>
          <w:szCs w:val="24"/>
        </w:rPr>
        <w:t xml:space="preserve"> The project made the </w:t>
      </w:r>
      <w:r w:rsidR="00E62D0D" w:rsidRPr="00311FC4">
        <w:rPr>
          <w:rFonts w:ascii="Times New Roman" w:hAnsi="Times New Roman" w:cs="Times New Roman"/>
          <w:sz w:val="24"/>
          <w:szCs w:val="24"/>
        </w:rPr>
        <w:t>United States have the world's most reliable military power</w:t>
      </w:r>
      <w:r w:rsidR="001670F0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1670F0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("Manhattan Project (The)" </w:t>
      </w:r>
      <w:r w:rsidR="001670F0" w:rsidRPr="00311FC4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88</w:t>
      </w:r>
      <w:r w:rsidR="001670F0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E62D0D" w:rsidRPr="00311FC4">
        <w:rPr>
          <w:rFonts w:ascii="Times New Roman" w:hAnsi="Times New Roman" w:cs="Times New Roman"/>
          <w:sz w:val="24"/>
          <w:szCs w:val="24"/>
        </w:rPr>
        <w:t xml:space="preserve">. </w:t>
      </w:r>
      <w:r w:rsidR="004634DE" w:rsidRPr="00311FC4">
        <w:rPr>
          <w:rFonts w:ascii="Times New Roman" w:hAnsi="Times New Roman" w:cs="Times New Roman"/>
          <w:sz w:val="24"/>
          <w:szCs w:val="24"/>
        </w:rPr>
        <w:t xml:space="preserve">The nuclear technology led to fear among the people </w:t>
      </w:r>
      <w:r w:rsidR="00F53BFC" w:rsidRPr="00311FC4">
        <w:rPr>
          <w:rFonts w:ascii="Times New Roman" w:hAnsi="Times New Roman" w:cs="Times New Roman"/>
          <w:sz w:val="24"/>
          <w:szCs w:val="24"/>
        </w:rPr>
        <w:t xml:space="preserve">of the communist society, and it led to the </w:t>
      </w:r>
      <w:r w:rsidR="00AF2056" w:rsidRPr="00311FC4">
        <w:rPr>
          <w:rFonts w:ascii="Times New Roman" w:hAnsi="Times New Roman" w:cs="Times New Roman"/>
          <w:sz w:val="24"/>
          <w:szCs w:val="24"/>
        </w:rPr>
        <w:t>destruction of the lives of countless people</w:t>
      </w:r>
      <w:r w:rsidR="00FD6E59" w:rsidRPr="00311FC4">
        <w:rPr>
          <w:rFonts w:ascii="Times New Roman" w:hAnsi="Times New Roman" w:cs="Times New Roman"/>
          <w:sz w:val="24"/>
          <w:szCs w:val="24"/>
        </w:rPr>
        <w:t xml:space="preserve">. </w:t>
      </w:r>
      <w:r w:rsidR="00FD6E59" w:rsidRPr="00311FC4">
        <w:rPr>
          <w:rFonts w:ascii="Times New Roman" w:hAnsi="Times New Roman" w:cs="Times New Roman"/>
          <w:sz w:val="24"/>
          <w:szCs w:val="24"/>
        </w:rPr>
        <w:lastRenderedPageBreak/>
        <w:t xml:space="preserve">The period is the one that came to be known McCarthyism, and It </w:t>
      </w:r>
      <w:r w:rsidRPr="00311FC4">
        <w:rPr>
          <w:rFonts w:ascii="Times New Roman" w:hAnsi="Times New Roman" w:cs="Times New Roman"/>
          <w:sz w:val="24"/>
          <w:szCs w:val="24"/>
        </w:rPr>
        <w:t>remained to be the most significant black marks in the History of America.</w:t>
      </w:r>
    </w:p>
    <w:p w14:paraId="05343B64" w14:textId="77777777" w:rsidR="00732917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On the international </w:t>
      </w:r>
      <w:r w:rsidR="004142CA" w:rsidRPr="00311FC4">
        <w:rPr>
          <w:rFonts w:ascii="Times New Roman" w:hAnsi="Times New Roman" w:cs="Times New Roman"/>
          <w:sz w:val="24"/>
          <w:szCs w:val="24"/>
        </w:rPr>
        <w:t xml:space="preserve">effects of the Manhattan, project is enormous. The politics of the world changed due to the project. </w:t>
      </w:r>
      <w:r w:rsidR="00B1693D" w:rsidRPr="00311FC4">
        <w:rPr>
          <w:rFonts w:ascii="Times New Roman" w:hAnsi="Times New Roman" w:cs="Times New Roman"/>
          <w:sz w:val="24"/>
          <w:szCs w:val="24"/>
        </w:rPr>
        <w:t xml:space="preserve">The first evident change is the cold war. When Japan was bombed, the Soviet Union </w:t>
      </w:r>
      <w:r w:rsidR="00832042" w:rsidRPr="00311FC4">
        <w:rPr>
          <w:rFonts w:ascii="Times New Roman" w:hAnsi="Times New Roman" w:cs="Times New Roman"/>
          <w:sz w:val="24"/>
          <w:szCs w:val="24"/>
        </w:rPr>
        <w:t xml:space="preserve">started taking significant </w:t>
      </w:r>
      <w:r w:rsidR="00237127" w:rsidRPr="00311FC4">
        <w:rPr>
          <w:rFonts w:ascii="Times New Roman" w:hAnsi="Times New Roman" w:cs="Times New Roman"/>
          <w:sz w:val="24"/>
          <w:szCs w:val="24"/>
        </w:rPr>
        <w:t>steps so</w:t>
      </w:r>
      <w:r w:rsidR="00832042" w:rsidRPr="00311FC4">
        <w:rPr>
          <w:rFonts w:ascii="Times New Roman" w:hAnsi="Times New Roman" w:cs="Times New Roman"/>
          <w:sz w:val="24"/>
          <w:szCs w:val="24"/>
        </w:rPr>
        <w:t xml:space="preserve"> that it could become the next nuclear </w:t>
      </w:r>
      <w:r w:rsidR="00237127" w:rsidRPr="00311FC4">
        <w:rPr>
          <w:rFonts w:ascii="Times New Roman" w:hAnsi="Times New Roman" w:cs="Times New Roman"/>
          <w:sz w:val="24"/>
          <w:szCs w:val="24"/>
        </w:rPr>
        <w:t>power</w:t>
      </w:r>
      <w:r w:rsidR="00832042" w:rsidRPr="00311FC4">
        <w:rPr>
          <w:rFonts w:ascii="Times New Roman" w:hAnsi="Times New Roman" w:cs="Times New Roman"/>
          <w:sz w:val="24"/>
          <w:szCs w:val="24"/>
        </w:rPr>
        <w:t xml:space="preserve"> in the world. </w:t>
      </w:r>
      <w:r w:rsidR="00237127" w:rsidRPr="00311FC4">
        <w:rPr>
          <w:rFonts w:ascii="Times New Roman" w:hAnsi="Times New Roman" w:cs="Times New Roman"/>
          <w:sz w:val="24"/>
          <w:szCs w:val="24"/>
        </w:rPr>
        <w:t xml:space="preserve">The information that was given by the Manhattan Project and the </w:t>
      </w:r>
      <w:r w:rsidR="00FF04C1" w:rsidRPr="00311FC4">
        <w:rPr>
          <w:rFonts w:ascii="Times New Roman" w:hAnsi="Times New Roman" w:cs="Times New Roman"/>
          <w:sz w:val="24"/>
          <w:szCs w:val="24"/>
        </w:rPr>
        <w:t xml:space="preserve">spy of the Soviet Union and the knowledge that the obtained from the Germans made the Soviet </w:t>
      </w:r>
      <w:r w:rsidR="00DF4621" w:rsidRPr="00311FC4">
        <w:rPr>
          <w:rFonts w:ascii="Times New Roman" w:hAnsi="Times New Roman" w:cs="Times New Roman"/>
          <w:sz w:val="24"/>
          <w:szCs w:val="24"/>
        </w:rPr>
        <w:t>to start developing their nuclear CollectionCollection.</w:t>
      </w:r>
      <w:r w:rsidR="00FF04C1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5C1131" w:rsidRPr="00311FC4">
        <w:rPr>
          <w:rFonts w:ascii="Times New Roman" w:hAnsi="Times New Roman" w:cs="Times New Roman"/>
          <w:sz w:val="24"/>
          <w:szCs w:val="24"/>
        </w:rPr>
        <w:t xml:space="preserve">This is the reason why there existed a dilemma between the Soviet Union and the United States of America </w:t>
      </w:r>
      <w:r w:rsidR="00D700F0" w:rsidRPr="00311FC4">
        <w:rPr>
          <w:rFonts w:ascii="Times New Roman" w:hAnsi="Times New Roman" w:cs="Times New Roman"/>
          <w:sz w:val="24"/>
          <w:szCs w:val="24"/>
        </w:rPr>
        <w:t xml:space="preserve">which led to both nations spending large amounts of money and resources so that they could </w:t>
      </w:r>
      <w:r w:rsidR="00D70CC4" w:rsidRPr="00311FC4">
        <w:rPr>
          <w:rFonts w:ascii="Times New Roman" w:hAnsi="Times New Roman" w:cs="Times New Roman"/>
          <w:sz w:val="24"/>
          <w:szCs w:val="24"/>
        </w:rPr>
        <w:t>increase the</w:t>
      </w:r>
      <w:r w:rsidR="00D700F0" w:rsidRPr="00311FC4">
        <w:rPr>
          <w:rFonts w:ascii="Times New Roman" w:hAnsi="Times New Roman" w:cs="Times New Roman"/>
          <w:sz w:val="24"/>
          <w:szCs w:val="24"/>
        </w:rPr>
        <w:t xml:space="preserve"> size of their </w:t>
      </w:r>
      <w:r w:rsidR="00D70CC4" w:rsidRPr="00311FC4">
        <w:rPr>
          <w:rFonts w:ascii="Times New Roman" w:hAnsi="Times New Roman" w:cs="Times New Roman"/>
          <w:sz w:val="24"/>
          <w:szCs w:val="24"/>
        </w:rPr>
        <w:t xml:space="preserve">CollectionCollection. This is the reason that made the two countries to be </w:t>
      </w:r>
      <w:r w:rsidRPr="00311FC4">
        <w:rPr>
          <w:rFonts w:ascii="Times New Roman" w:hAnsi="Times New Roman" w:cs="Times New Roman"/>
          <w:sz w:val="24"/>
          <w:szCs w:val="24"/>
        </w:rPr>
        <w:t>profound</w:t>
      </w:r>
      <w:r w:rsidR="00D70CC4" w:rsidRPr="00311FC4">
        <w:rPr>
          <w:rFonts w:ascii="Times New Roman" w:hAnsi="Times New Roman" w:cs="Times New Roman"/>
          <w:sz w:val="24"/>
          <w:szCs w:val="24"/>
        </w:rPr>
        <w:t xml:space="preserve"> in debt than they could have been.</w:t>
      </w:r>
    </w:p>
    <w:p w14:paraId="6477C328" w14:textId="07055A8C" w:rsidR="003B14D3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At the period of the Cold war, </w:t>
      </w:r>
      <w:r w:rsidR="00AD5F6F" w:rsidRPr="00311FC4">
        <w:rPr>
          <w:rFonts w:ascii="Times New Roman" w:hAnsi="Times New Roman" w:cs="Times New Roman"/>
          <w:sz w:val="24"/>
          <w:szCs w:val="24"/>
        </w:rPr>
        <w:t xml:space="preserve">a lot of treaties were signed between the U.S.A. and the Soviet Union so that they could prevent the high rates of accumulation of </w:t>
      </w:r>
      <w:r w:rsidR="003C5AAE" w:rsidRPr="00311FC4">
        <w:rPr>
          <w:rFonts w:ascii="Times New Roman" w:hAnsi="Times New Roman" w:cs="Times New Roman"/>
          <w:sz w:val="24"/>
          <w:szCs w:val="24"/>
        </w:rPr>
        <w:t xml:space="preserve">nuclear weapons in the countries. For instance, the was an agreement that was made </w:t>
      </w:r>
      <w:r w:rsidR="00BC3F64" w:rsidRPr="00311FC4">
        <w:rPr>
          <w:rFonts w:ascii="Times New Roman" w:hAnsi="Times New Roman" w:cs="Times New Roman"/>
          <w:sz w:val="24"/>
          <w:szCs w:val="24"/>
        </w:rPr>
        <w:t xml:space="preserve">in 1995 that was to protect the two states of the surprise attacks by the military. </w:t>
      </w:r>
      <w:r w:rsidR="00C1146E" w:rsidRPr="00311FC4">
        <w:rPr>
          <w:rFonts w:ascii="Times New Roman" w:hAnsi="Times New Roman" w:cs="Times New Roman"/>
          <w:sz w:val="24"/>
          <w:szCs w:val="24"/>
        </w:rPr>
        <w:t xml:space="preserve">In the year 1969, the Soviet Union and the U.S.A. the Strategic Arms Limitation Talks </w:t>
      </w:r>
      <w:r w:rsidR="009A2442" w:rsidRPr="00311FC4">
        <w:rPr>
          <w:rFonts w:ascii="Times New Roman" w:hAnsi="Times New Roman" w:cs="Times New Roman"/>
          <w:sz w:val="24"/>
          <w:szCs w:val="24"/>
        </w:rPr>
        <w:t xml:space="preserve">(SALT) that led to the establishment of SALT I and SALT II in the next ten years. </w:t>
      </w:r>
      <w:r w:rsidR="000324C0" w:rsidRPr="00311FC4">
        <w:rPr>
          <w:rFonts w:ascii="Times New Roman" w:hAnsi="Times New Roman" w:cs="Times New Roman"/>
          <w:sz w:val="24"/>
          <w:szCs w:val="24"/>
        </w:rPr>
        <w:t xml:space="preserve">After the United States and the Soviet Union signed the SALT treaties, they started to hold other talks </w:t>
      </w:r>
      <w:r w:rsidR="00EE3DF7" w:rsidRPr="00311FC4">
        <w:rPr>
          <w:rFonts w:ascii="Times New Roman" w:hAnsi="Times New Roman" w:cs="Times New Roman"/>
          <w:sz w:val="24"/>
          <w:szCs w:val="24"/>
        </w:rPr>
        <w:t>like the Strategic Arms Reduction Talks (START)</w:t>
      </w:r>
      <w:r w:rsidR="001670F0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1670F0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(Reed </w:t>
      </w:r>
      <w:r w:rsidR="001670F0" w:rsidRPr="00311FC4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61</w:t>
      </w:r>
      <w:r w:rsidR="001670F0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EE3DF7" w:rsidRPr="00311FC4">
        <w:rPr>
          <w:rFonts w:ascii="Times New Roman" w:hAnsi="Times New Roman" w:cs="Times New Roman"/>
          <w:sz w:val="24"/>
          <w:szCs w:val="24"/>
        </w:rPr>
        <w:t xml:space="preserve">. Both agreements START me and START II was </w:t>
      </w:r>
      <w:r w:rsidR="00B84B33" w:rsidRPr="00311FC4">
        <w:rPr>
          <w:rFonts w:ascii="Times New Roman" w:hAnsi="Times New Roman" w:cs="Times New Roman"/>
          <w:sz w:val="24"/>
          <w:szCs w:val="24"/>
        </w:rPr>
        <w:t xml:space="preserve">signed in the next ten years. The Soviet Union decided to dissolve in 1991 when they realized that there were independent states </w:t>
      </w:r>
      <w:r w:rsidR="00140ECA" w:rsidRPr="00311FC4">
        <w:rPr>
          <w:rFonts w:ascii="Times New Roman" w:hAnsi="Times New Roman" w:cs="Times New Roman"/>
          <w:sz w:val="24"/>
          <w:szCs w:val="24"/>
        </w:rPr>
        <w:lastRenderedPageBreak/>
        <w:t xml:space="preserve">which had nuclear weapons in their territory; thus, the problem of the atomic weapons was deteriorated. </w:t>
      </w:r>
      <w:r w:rsidR="000C41F8" w:rsidRPr="00311FC4">
        <w:rPr>
          <w:rFonts w:ascii="Times New Roman" w:hAnsi="Times New Roman" w:cs="Times New Roman"/>
          <w:sz w:val="24"/>
          <w:szCs w:val="24"/>
        </w:rPr>
        <w:t xml:space="preserve">The newly independent rules obeyed </w:t>
      </w:r>
      <w:r w:rsidR="007261FA" w:rsidRPr="00311FC4">
        <w:rPr>
          <w:rFonts w:ascii="Times New Roman" w:hAnsi="Times New Roman" w:cs="Times New Roman"/>
          <w:sz w:val="24"/>
          <w:szCs w:val="24"/>
        </w:rPr>
        <w:t xml:space="preserve">the wishes of the </w:t>
      </w:r>
      <w:r w:rsidR="00237E5B" w:rsidRPr="00311FC4">
        <w:rPr>
          <w:rFonts w:ascii="Times New Roman" w:hAnsi="Times New Roman" w:cs="Times New Roman"/>
          <w:sz w:val="24"/>
          <w:szCs w:val="24"/>
        </w:rPr>
        <w:t>Soviet Union</w:t>
      </w:r>
      <w:r w:rsidR="007261FA" w:rsidRPr="00311FC4">
        <w:rPr>
          <w:rFonts w:ascii="Times New Roman" w:hAnsi="Times New Roman" w:cs="Times New Roman"/>
          <w:sz w:val="24"/>
          <w:szCs w:val="24"/>
        </w:rPr>
        <w:t xml:space="preserve"> and the U.S.A. to either turn in the nuclear weapons or entered the treaties with the two nations in regulating the usage of atomic weapons. </w:t>
      </w:r>
    </w:p>
    <w:p w14:paraId="4FC953E8" w14:textId="10572100" w:rsidR="003000CC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The </w:t>
      </w:r>
      <w:r w:rsidR="00237E5B" w:rsidRPr="00311FC4">
        <w:rPr>
          <w:rFonts w:ascii="Times New Roman" w:hAnsi="Times New Roman" w:cs="Times New Roman"/>
          <w:sz w:val="24"/>
          <w:szCs w:val="24"/>
        </w:rPr>
        <w:t>destructive penalties of the mutually assured destruction</w:t>
      </w:r>
      <w:r w:rsidR="00D233DF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237E5B" w:rsidRPr="00311FC4">
        <w:rPr>
          <w:rFonts w:ascii="Times New Roman" w:hAnsi="Times New Roman" w:cs="Times New Roman"/>
          <w:sz w:val="24"/>
          <w:szCs w:val="24"/>
        </w:rPr>
        <w:t xml:space="preserve">strategy, </w:t>
      </w:r>
      <w:r w:rsidR="00D233DF" w:rsidRPr="00311FC4">
        <w:rPr>
          <w:rFonts w:ascii="Times New Roman" w:hAnsi="Times New Roman" w:cs="Times New Roman"/>
          <w:sz w:val="24"/>
          <w:szCs w:val="24"/>
        </w:rPr>
        <w:t xml:space="preserve">a lot of people think that it is the one that led to reducing the dangers that were associated with the nuclear war. </w:t>
      </w:r>
      <w:r w:rsidR="003D7C22" w:rsidRPr="00311FC4">
        <w:rPr>
          <w:rFonts w:ascii="Times New Roman" w:hAnsi="Times New Roman" w:cs="Times New Roman"/>
          <w:sz w:val="24"/>
          <w:szCs w:val="24"/>
        </w:rPr>
        <w:t xml:space="preserve">There are historians and the political </w:t>
      </w:r>
      <w:r w:rsidR="001E6004" w:rsidRPr="00311FC4">
        <w:rPr>
          <w:rFonts w:ascii="Times New Roman" w:hAnsi="Times New Roman" w:cs="Times New Roman"/>
          <w:sz w:val="24"/>
          <w:szCs w:val="24"/>
        </w:rPr>
        <w:t xml:space="preserve">scientists who claim that nuclear weapons led to the absence of the conflict between the </w:t>
      </w:r>
      <w:r w:rsidR="00D1048F" w:rsidRPr="00311FC4">
        <w:rPr>
          <w:rFonts w:ascii="Times New Roman" w:hAnsi="Times New Roman" w:cs="Times New Roman"/>
          <w:sz w:val="24"/>
          <w:szCs w:val="24"/>
        </w:rPr>
        <w:t xml:space="preserve">Soviet Union and the United States. When the situation is analyzed carefully, it can be concluded that no </w:t>
      </w:r>
      <w:r w:rsidR="00CE0DEC" w:rsidRPr="00311FC4">
        <w:rPr>
          <w:rFonts w:ascii="Times New Roman" w:hAnsi="Times New Roman" w:cs="Times New Roman"/>
          <w:sz w:val="24"/>
          <w:szCs w:val="24"/>
        </w:rPr>
        <w:t xml:space="preserve">attempt was made to </w:t>
      </w:r>
      <w:r w:rsidR="005869FF" w:rsidRPr="00311FC4">
        <w:rPr>
          <w:rFonts w:ascii="Times New Roman" w:hAnsi="Times New Roman" w:cs="Times New Roman"/>
          <w:sz w:val="24"/>
          <w:szCs w:val="24"/>
        </w:rPr>
        <w:t>attack</w:t>
      </w:r>
      <w:r w:rsidR="00CE0DEC" w:rsidRPr="00311FC4">
        <w:rPr>
          <w:rFonts w:ascii="Times New Roman" w:hAnsi="Times New Roman" w:cs="Times New Roman"/>
          <w:sz w:val="24"/>
          <w:szCs w:val="24"/>
        </w:rPr>
        <w:t xml:space="preserve"> first or unveiling a surprise attack.</w:t>
      </w:r>
      <w:r w:rsidR="005869FF" w:rsidRPr="00311FC4">
        <w:rPr>
          <w:rFonts w:ascii="Times New Roman" w:hAnsi="Times New Roman" w:cs="Times New Roman"/>
          <w:sz w:val="24"/>
          <w:szCs w:val="24"/>
        </w:rPr>
        <w:t xml:space="preserve"> Many nations know that if there is the existence of the mutually </w:t>
      </w:r>
      <w:r w:rsidR="00A044A2" w:rsidRPr="00311FC4">
        <w:rPr>
          <w:rFonts w:ascii="Times New Roman" w:hAnsi="Times New Roman" w:cs="Times New Roman"/>
          <w:sz w:val="24"/>
          <w:szCs w:val="24"/>
        </w:rPr>
        <w:t xml:space="preserve">assured destruction, it will be harming themselves by revealing the nuclear </w:t>
      </w:r>
      <w:r w:rsidR="00983B43" w:rsidRPr="00311FC4">
        <w:rPr>
          <w:rFonts w:ascii="Times New Roman" w:hAnsi="Times New Roman" w:cs="Times New Roman"/>
          <w:sz w:val="24"/>
          <w:szCs w:val="24"/>
        </w:rPr>
        <w:t xml:space="preserve">weapons. The people who have to believe in this, they can conclude that there was some benefit that </w:t>
      </w:r>
      <w:r w:rsidRPr="00311FC4">
        <w:rPr>
          <w:rFonts w:ascii="Times New Roman" w:hAnsi="Times New Roman" w:cs="Times New Roman"/>
          <w:sz w:val="24"/>
          <w:szCs w:val="24"/>
        </w:rPr>
        <w:t>was brought by the Cold War.</w:t>
      </w:r>
    </w:p>
    <w:p w14:paraId="14BCF073" w14:textId="77777777" w:rsidR="001828E1" w:rsidRPr="00311FC4" w:rsidRDefault="001828E1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EC1B236" w14:textId="77777777" w:rsidR="001828E1" w:rsidRPr="00311FC4" w:rsidRDefault="001828E1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F3C91A0" w14:textId="77777777" w:rsidR="00311FC4" w:rsidRDefault="00311FC4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99BE69" w14:textId="5FEDC21C" w:rsidR="00AA5633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lastRenderedPageBreak/>
        <w:t>The Marshall Plan</w:t>
      </w:r>
    </w:p>
    <w:p w14:paraId="7F4A4691" w14:textId="1919284A" w:rsidR="00AA5633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>What Is the Marshall Plan?</w:t>
      </w:r>
    </w:p>
    <w:p w14:paraId="5D615EA6" w14:textId="77777777" w:rsidR="00116920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The </w:t>
      </w:r>
      <w:r w:rsidR="00825FDE" w:rsidRPr="00311FC4">
        <w:rPr>
          <w:rFonts w:ascii="Times New Roman" w:hAnsi="Times New Roman" w:cs="Times New Roman"/>
          <w:sz w:val="24"/>
          <w:szCs w:val="24"/>
        </w:rPr>
        <w:t>Marshall</w:t>
      </w:r>
      <w:r w:rsidRPr="00311FC4">
        <w:rPr>
          <w:rFonts w:ascii="Times New Roman" w:hAnsi="Times New Roman" w:cs="Times New Roman"/>
          <w:sz w:val="24"/>
          <w:szCs w:val="24"/>
        </w:rPr>
        <w:t xml:space="preserve"> plan </w:t>
      </w:r>
      <w:r w:rsidR="00825FDE" w:rsidRPr="00311FC4">
        <w:rPr>
          <w:rFonts w:ascii="Times New Roman" w:hAnsi="Times New Roman" w:cs="Times New Roman"/>
          <w:sz w:val="24"/>
          <w:szCs w:val="24"/>
        </w:rPr>
        <w:t xml:space="preserve">was a program that was implemented by the United States of America </w:t>
      </w:r>
      <w:r w:rsidR="002949A0" w:rsidRPr="00311FC4">
        <w:rPr>
          <w:rFonts w:ascii="Times New Roman" w:hAnsi="Times New Roman" w:cs="Times New Roman"/>
          <w:sz w:val="24"/>
          <w:szCs w:val="24"/>
        </w:rPr>
        <w:t xml:space="preserve">after World War II so that </w:t>
      </w:r>
      <w:r w:rsidR="005A3E43" w:rsidRPr="00311FC4">
        <w:rPr>
          <w:rFonts w:ascii="Times New Roman" w:hAnsi="Times New Roman" w:cs="Times New Roman"/>
          <w:sz w:val="24"/>
          <w:szCs w:val="24"/>
        </w:rPr>
        <w:t xml:space="preserve">it could help those nations that had been destroyed due to the war. The plan laid out by the U.S. Secretary </w:t>
      </w:r>
      <w:r w:rsidR="00B764B9" w:rsidRPr="00311FC4">
        <w:rPr>
          <w:rFonts w:ascii="Times New Roman" w:hAnsi="Times New Roman" w:cs="Times New Roman"/>
          <w:sz w:val="24"/>
          <w:szCs w:val="24"/>
        </w:rPr>
        <w:t xml:space="preserve">of State George Marshall </w:t>
      </w:r>
      <w:r w:rsidR="00103514" w:rsidRPr="00311FC4">
        <w:rPr>
          <w:rFonts w:ascii="Times New Roman" w:hAnsi="Times New Roman" w:cs="Times New Roman"/>
          <w:sz w:val="24"/>
          <w:szCs w:val="24"/>
        </w:rPr>
        <w:t xml:space="preserve">when he was giving a speech at the Harvard University in 1947. The Congress of the European Program later authorized the </w:t>
      </w:r>
      <w:r w:rsidRPr="00311FC4">
        <w:rPr>
          <w:rFonts w:ascii="Times New Roman" w:hAnsi="Times New Roman" w:cs="Times New Roman"/>
          <w:sz w:val="24"/>
          <w:szCs w:val="24"/>
        </w:rPr>
        <w:t>Marshall plan.</w:t>
      </w:r>
    </w:p>
    <w:p w14:paraId="7F67D919" w14:textId="2D04F23D" w:rsidR="00116920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>Understanding the Marshall plan</w:t>
      </w:r>
    </w:p>
    <w:p w14:paraId="6FD295EB" w14:textId="764B732F" w:rsidR="00D52A7F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The Marshall plan was able to contribute more than 13 billion dollars </w:t>
      </w:r>
      <w:r w:rsidR="00F65B8A" w:rsidRPr="00311FC4">
        <w:rPr>
          <w:rFonts w:ascii="Times New Roman" w:hAnsi="Times New Roman" w:cs="Times New Roman"/>
          <w:sz w:val="24"/>
          <w:szCs w:val="24"/>
        </w:rPr>
        <w:t xml:space="preserve">so that they could help the European nations that had been affected by world war its enemies during the World War II that is Germany and </w:t>
      </w:r>
      <w:r w:rsidR="00223868" w:rsidRPr="00311FC4">
        <w:rPr>
          <w:rFonts w:ascii="Times New Roman" w:hAnsi="Times New Roman" w:cs="Times New Roman"/>
          <w:sz w:val="24"/>
          <w:szCs w:val="24"/>
        </w:rPr>
        <w:t>Italy.</w:t>
      </w:r>
      <w:r w:rsidR="00DA5EF0" w:rsidRPr="00311FC4">
        <w:rPr>
          <w:rFonts w:ascii="Times New Roman" w:hAnsi="Times New Roman" w:cs="Times New Roman"/>
          <w:sz w:val="24"/>
          <w:szCs w:val="24"/>
        </w:rPr>
        <w:t xml:space="preserve"> However, the countries that fought alongside Germany and those that remained </w:t>
      </w:r>
      <w:r w:rsidR="00DC48E6" w:rsidRPr="00311FC4">
        <w:rPr>
          <w:rFonts w:ascii="Times New Roman" w:hAnsi="Times New Roman" w:cs="Times New Roman"/>
          <w:sz w:val="24"/>
          <w:szCs w:val="24"/>
        </w:rPr>
        <w:t>neutral were given less per capita compared to those nations that fought alongside the United States.</w:t>
      </w:r>
      <w:r w:rsidR="007254CA" w:rsidRPr="00311FC4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EC7C05" w:rsidRPr="00311FC4">
        <w:rPr>
          <w:rFonts w:ascii="Times New Roman" w:hAnsi="Times New Roman" w:cs="Times New Roman"/>
          <w:sz w:val="24"/>
          <w:szCs w:val="24"/>
        </w:rPr>
        <w:t xml:space="preserve">Britain was given a quarter of the total funds that were allocated to the Marshall plan while the French were given less than a fifth of the allocated </w:t>
      </w:r>
      <w:r w:rsidR="00D81FC0" w:rsidRPr="00311FC4">
        <w:rPr>
          <w:rFonts w:ascii="Times New Roman" w:hAnsi="Times New Roman" w:cs="Times New Roman"/>
          <w:sz w:val="24"/>
          <w:szCs w:val="24"/>
        </w:rPr>
        <w:t>funds to the Marshall plan</w:t>
      </w:r>
      <w:r w:rsidR="00AF2F34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AF2F34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(Riley </w:t>
      </w:r>
      <w:r w:rsidR="00AF2F34" w:rsidRPr="00311FC4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80</w:t>
      </w:r>
      <w:r w:rsidR="00AF2F34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D81FC0" w:rsidRPr="00311FC4">
        <w:rPr>
          <w:rFonts w:ascii="Times New Roman" w:hAnsi="Times New Roman" w:cs="Times New Roman"/>
          <w:sz w:val="24"/>
          <w:szCs w:val="24"/>
        </w:rPr>
        <w:t>.</w:t>
      </w:r>
      <w:r w:rsidR="00223868" w:rsidRPr="00311FC4">
        <w:rPr>
          <w:rFonts w:ascii="Times New Roman" w:hAnsi="Times New Roman" w:cs="Times New Roman"/>
          <w:sz w:val="24"/>
          <w:szCs w:val="24"/>
        </w:rPr>
        <w:t xml:space="preserve"> When the Marshall plan was ended in 1951, the economies of all the European states had been </w:t>
      </w:r>
      <w:r w:rsidR="00DA0010" w:rsidRPr="00311FC4">
        <w:rPr>
          <w:rFonts w:ascii="Times New Roman" w:hAnsi="Times New Roman" w:cs="Times New Roman"/>
          <w:sz w:val="24"/>
          <w:szCs w:val="24"/>
        </w:rPr>
        <w:t xml:space="preserve">stabilized; thus, the project was successful. The </w:t>
      </w:r>
      <w:r w:rsidR="00154117" w:rsidRPr="00311FC4">
        <w:rPr>
          <w:rFonts w:ascii="Times New Roman" w:hAnsi="Times New Roman" w:cs="Times New Roman"/>
          <w:sz w:val="24"/>
          <w:szCs w:val="24"/>
        </w:rPr>
        <w:t>Secretary</w:t>
      </w:r>
      <w:r w:rsidR="00DA0010" w:rsidRPr="00311FC4">
        <w:rPr>
          <w:rFonts w:ascii="Times New Roman" w:hAnsi="Times New Roman" w:cs="Times New Roman"/>
          <w:sz w:val="24"/>
          <w:szCs w:val="24"/>
        </w:rPr>
        <w:t xml:space="preserve"> o</w:t>
      </w:r>
      <w:r w:rsidR="00154117" w:rsidRPr="00311FC4">
        <w:rPr>
          <w:rFonts w:ascii="Times New Roman" w:hAnsi="Times New Roman" w:cs="Times New Roman"/>
          <w:sz w:val="24"/>
          <w:szCs w:val="24"/>
        </w:rPr>
        <w:t>f</w:t>
      </w:r>
      <w:r w:rsidR="00DA0010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6713FD" w:rsidRPr="00311FC4">
        <w:rPr>
          <w:rFonts w:ascii="Times New Roman" w:hAnsi="Times New Roman" w:cs="Times New Roman"/>
          <w:sz w:val="24"/>
          <w:szCs w:val="24"/>
        </w:rPr>
        <w:t>State had</w:t>
      </w:r>
      <w:r w:rsidR="00154117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6713FD" w:rsidRPr="00311FC4">
        <w:rPr>
          <w:rFonts w:ascii="Times New Roman" w:hAnsi="Times New Roman" w:cs="Times New Roman"/>
          <w:sz w:val="24"/>
          <w:szCs w:val="24"/>
        </w:rPr>
        <w:t>believed</w:t>
      </w:r>
      <w:r w:rsidR="00154117" w:rsidRPr="00311FC4">
        <w:rPr>
          <w:rFonts w:ascii="Times New Roman" w:hAnsi="Times New Roman" w:cs="Times New Roman"/>
          <w:sz w:val="24"/>
          <w:szCs w:val="24"/>
        </w:rPr>
        <w:t xml:space="preserve"> that the economic stability of the European nations depended entirely on the financial stability of the </w:t>
      </w:r>
      <w:r w:rsidR="006713FD" w:rsidRPr="00311FC4">
        <w:rPr>
          <w:rFonts w:ascii="Times New Roman" w:hAnsi="Times New Roman" w:cs="Times New Roman"/>
          <w:sz w:val="24"/>
          <w:szCs w:val="24"/>
        </w:rPr>
        <w:t xml:space="preserve">people. The countries that were affected were to build roads, factories and the cities that had </w:t>
      </w:r>
      <w:r w:rsidR="0066543D" w:rsidRPr="00311FC4">
        <w:rPr>
          <w:rFonts w:ascii="Times New Roman" w:hAnsi="Times New Roman" w:cs="Times New Roman"/>
          <w:sz w:val="24"/>
          <w:szCs w:val="24"/>
        </w:rPr>
        <w:t xml:space="preserve">incurred huge losses during the wars. The United States was the only power at that time that had </w:t>
      </w:r>
      <w:r w:rsidR="00DE4B12" w:rsidRPr="00311FC4">
        <w:rPr>
          <w:rFonts w:ascii="Times New Roman" w:hAnsi="Times New Roman" w:cs="Times New Roman"/>
          <w:sz w:val="24"/>
          <w:szCs w:val="24"/>
        </w:rPr>
        <w:t>not been affected by the war negatively hence it had to step in so that it could help t</w:t>
      </w:r>
      <w:r w:rsidR="00F13AE0" w:rsidRPr="00311FC4">
        <w:rPr>
          <w:rFonts w:ascii="Times New Roman" w:hAnsi="Times New Roman" w:cs="Times New Roman"/>
          <w:sz w:val="24"/>
          <w:szCs w:val="24"/>
        </w:rPr>
        <w:t>o</w:t>
      </w:r>
      <w:r w:rsidR="00DE4B12" w:rsidRPr="00311FC4">
        <w:rPr>
          <w:rFonts w:ascii="Times New Roman" w:hAnsi="Times New Roman" w:cs="Times New Roman"/>
          <w:sz w:val="24"/>
          <w:szCs w:val="24"/>
        </w:rPr>
        <w:t xml:space="preserve"> rebuild the economies of the troubled European nations. </w:t>
      </w:r>
    </w:p>
    <w:p w14:paraId="00E22205" w14:textId="7195D946" w:rsidR="00D52A7F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lastRenderedPageBreak/>
        <w:t xml:space="preserve"> The History of the Marshall plan</w:t>
      </w:r>
    </w:p>
    <w:p w14:paraId="1CBD5422" w14:textId="0D5D2B8C" w:rsidR="00D52A7F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The secretary of State had seen that </w:t>
      </w:r>
      <w:r w:rsidR="00F81F00" w:rsidRPr="00311FC4">
        <w:rPr>
          <w:rFonts w:ascii="Times New Roman" w:hAnsi="Times New Roman" w:cs="Times New Roman"/>
          <w:sz w:val="24"/>
          <w:szCs w:val="24"/>
        </w:rPr>
        <w:t xml:space="preserve">communism was becoming a threat to the stability of the European nations. </w:t>
      </w:r>
      <w:r w:rsidR="00D309DA" w:rsidRPr="00311FC4">
        <w:rPr>
          <w:rFonts w:ascii="Times New Roman" w:hAnsi="Times New Roman" w:cs="Times New Roman"/>
          <w:sz w:val="24"/>
          <w:szCs w:val="24"/>
        </w:rPr>
        <w:t xml:space="preserve">The Soviet Union had increased its influence and tensions during World War II </w:t>
      </w:r>
      <w:r w:rsidR="00DB60AE" w:rsidRPr="00311FC4">
        <w:rPr>
          <w:rFonts w:ascii="Times New Roman" w:hAnsi="Times New Roman" w:cs="Times New Roman"/>
          <w:sz w:val="24"/>
          <w:szCs w:val="24"/>
        </w:rPr>
        <w:t>in both Eastern and Western Europe.</w:t>
      </w:r>
      <w:r w:rsidR="00F81F00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DB60AE" w:rsidRPr="00311FC4">
        <w:rPr>
          <w:rFonts w:ascii="Times New Roman" w:hAnsi="Times New Roman" w:cs="Times New Roman"/>
          <w:sz w:val="24"/>
          <w:szCs w:val="24"/>
        </w:rPr>
        <w:t xml:space="preserve">This is because the Soviet Union had believed that the Soviet Union </w:t>
      </w:r>
      <w:r w:rsidR="006A2D7F" w:rsidRPr="00311FC4">
        <w:rPr>
          <w:rFonts w:ascii="Times New Roman" w:hAnsi="Times New Roman" w:cs="Times New Roman"/>
          <w:sz w:val="24"/>
          <w:szCs w:val="24"/>
        </w:rPr>
        <w:t xml:space="preserve">was a way of interfering with the internal affairs among the European nations. </w:t>
      </w:r>
      <w:r w:rsidR="00DF49D3" w:rsidRPr="00311FC4">
        <w:rPr>
          <w:rFonts w:ascii="Times New Roman" w:hAnsi="Times New Roman" w:cs="Times New Roman"/>
          <w:sz w:val="24"/>
          <w:szCs w:val="24"/>
        </w:rPr>
        <w:t xml:space="preserve">This is the main reason why the Soviet countries such as Poland and Czechoslovakia did not accept the aid from </w:t>
      </w:r>
      <w:r w:rsidR="008C32C2" w:rsidRPr="00311FC4">
        <w:rPr>
          <w:rFonts w:ascii="Times New Roman" w:hAnsi="Times New Roman" w:cs="Times New Roman"/>
          <w:sz w:val="24"/>
          <w:szCs w:val="24"/>
        </w:rPr>
        <w:t>the United States of America as the Soviet Union had influenced them.</w:t>
      </w:r>
    </w:p>
    <w:p w14:paraId="7D53FFDD" w14:textId="72230E56" w:rsidR="00477999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The 13 billion dollars budget </w:t>
      </w:r>
      <w:r w:rsidR="00472B7A" w:rsidRPr="00311FC4">
        <w:rPr>
          <w:rFonts w:ascii="Times New Roman" w:hAnsi="Times New Roman" w:cs="Times New Roman"/>
          <w:sz w:val="24"/>
          <w:szCs w:val="24"/>
        </w:rPr>
        <w:t xml:space="preserve">was accomplished in various ways. One of the ideas was the shipment of food and staples into the </w:t>
      </w:r>
      <w:r w:rsidR="005020A1" w:rsidRPr="00311FC4">
        <w:rPr>
          <w:rFonts w:ascii="Times New Roman" w:hAnsi="Times New Roman" w:cs="Times New Roman"/>
          <w:sz w:val="24"/>
          <w:szCs w:val="24"/>
        </w:rPr>
        <w:t xml:space="preserve">ports of France and the Netherlands. After they </w:t>
      </w:r>
      <w:r w:rsidR="00055F39" w:rsidRPr="00311FC4">
        <w:rPr>
          <w:rFonts w:ascii="Times New Roman" w:hAnsi="Times New Roman" w:cs="Times New Roman"/>
          <w:sz w:val="24"/>
          <w:szCs w:val="24"/>
        </w:rPr>
        <w:t>h</w:t>
      </w:r>
      <w:r w:rsidR="005020A1" w:rsidRPr="00311FC4">
        <w:rPr>
          <w:rFonts w:ascii="Times New Roman" w:hAnsi="Times New Roman" w:cs="Times New Roman"/>
          <w:sz w:val="24"/>
          <w:szCs w:val="24"/>
        </w:rPr>
        <w:t xml:space="preserve">ad delivered the </w:t>
      </w:r>
      <w:r w:rsidR="00055F39" w:rsidRPr="00311FC4">
        <w:rPr>
          <w:rFonts w:ascii="Times New Roman" w:hAnsi="Times New Roman" w:cs="Times New Roman"/>
          <w:sz w:val="24"/>
          <w:szCs w:val="24"/>
        </w:rPr>
        <w:t>foodstuffs</w:t>
      </w:r>
      <w:r w:rsidR="005020A1" w:rsidRPr="00311FC4">
        <w:rPr>
          <w:rFonts w:ascii="Times New Roman" w:hAnsi="Times New Roman" w:cs="Times New Roman"/>
          <w:sz w:val="24"/>
          <w:szCs w:val="24"/>
        </w:rPr>
        <w:t xml:space="preserve">, they started the delivery of </w:t>
      </w:r>
      <w:r w:rsidR="00055F39" w:rsidRPr="00311FC4">
        <w:rPr>
          <w:rFonts w:ascii="Times New Roman" w:hAnsi="Times New Roman" w:cs="Times New Roman"/>
          <w:sz w:val="24"/>
          <w:szCs w:val="24"/>
        </w:rPr>
        <w:t xml:space="preserve">tractors, turbines, fuel and other industrial machines. In the year 1948 and 1951, </w:t>
      </w:r>
      <w:r w:rsidR="00840B14" w:rsidRPr="00311FC4">
        <w:rPr>
          <w:rFonts w:ascii="Times New Roman" w:hAnsi="Times New Roman" w:cs="Times New Roman"/>
          <w:sz w:val="24"/>
          <w:szCs w:val="24"/>
        </w:rPr>
        <w:t>3% of the total production in America was taken to aid the European nations.</w:t>
      </w:r>
      <w:r w:rsidRPr="00311FC4">
        <w:rPr>
          <w:rFonts w:ascii="Times New Roman" w:hAnsi="Times New Roman" w:cs="Times New Roman"/>
          <w:sz w:val="24"/>
          <w:szCs w:val="24"/>
        </w:rPr>
        <w:t xml:space="preserve"> Without the help of the United States, the European could not hav</w:t>
      </w:r>
      <w:r w:rsidRPr="00311FC4">
        <w:rPr>
          <w:rFonts w:ascii="Times New Roman" w:hAnsi="Times New Roman" w:cs="Times New Roman"/>
          <w:sz w:val="24"/>
          <w:szCs w:val="24"/>
        </w:rPr>
        <w:t>e had the financial capability to afford the new equipment that was provided by the U.S. and were proved to be efficient and faster</w:t>
      </w:r>
      <w:r w:rsidR="00AF2F34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AF2F34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("Selling the Marshall Plan at Home: The Committee for the Marshall Plan to Aid European Recovery" </w:t>
      </w:r>
      <w:r w:rsidR="00AF2F34" w:rsidRPr="00311FC4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105</w:t>
      </w:r>
      <w:r w:rsidR="00AF2F34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Pr="00311FC4">
        <w:rPr>
          <w:rFonts w:ascii="Times New Roman" w:hAnsi="Times New Roman" w:cs="Times New Roman"/>
          <w:sz w:val="24"/>
          <w:szCs w:val="24"/>
        </w:rPr>
        <w:t>. The building and re</w:t>
      </w:r>
      <w:r w:rsidRPr="00311FC4">
        <w:rPr>
          <w:rFonts w:ascii="Times New Roman" w:hAnsi="Times New Roman" w:cs="Times New Roman"/>
          <w:sz w:val="24"/>
          <w:szCs w:val="24"/>
        </w:rPr>
        <w:t>building of new structures in the European nations led to the sustaining of long-term economic progress. The Europeans who had been fleeing to the Eastern parts of Europe decided to settle in the Eastern parts of Europe, thus bringing of a large workforce.</w:t>
      </w:r>
      <w:r w:rsidRPr="00311F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82D8FA" w14:textId="4D5232D6" w:rsidR="00A430F3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92147A" w:rsidRPr="00311FC4">
        <w:rPr>
          <w:rFonts w:ascii="Times New Roman" w:hAnsi="Times New Roman" w:cs="Times New Roman"/>
          <w:sz w:val="24"/>
          <w:szCs w:val="24"/>
        </w:rPr>
        <w:t xml:space="preserve">The Marshall plan was more than economic because the secretary of State </w:t>
      </w:r>
      <w:r w:rsidR="00353FD5" w:rsidRPr="00311FC4">
        <w:rPr>
          <w:rFonts w:ascii="Times New Roman" w:hAnsi="Times New Roman" w:cs="Times New Roman"/>
          <w:sz w:val="24"/>
          <w:szCs w:val="24"/>
        </w:rPr>
        <w:t xml:space="preserve">believed that if the European had cooperated, there would be </w:t>
      </w:r>
      <w:r w:rsidR="00085CB3" w:rsidRPr="00311FC4">
        <w:rPr>
          <w:rFonts w:ascii="Times New Roman" w:hAnsi="Times New Roman" w:cs="Times New Roman"/>
          <w:sz w:val="24"/>
          <w:szCs w:val="24"/>
        </w:rPr>
        <w:t>superior</w:t>
      </w:r>
      <w:r w:rsidR="00353FD5" w:rsidRPr="00311FC4">
        <w:rPr>
          <w:rFonts w:ascii="Times New Roman" w:hAnsi="Times New Roman" w:cs="Times New Roman"/>
          <w:sz w:val="24"/>
          <w:szCs w:val="24"/>
        </w:rPr>
        <w:t xml:space="preserve"> unity. </w:t>
      </w:r>
      <w:r w:rsidR="00085CB3" w:rsidRPr="00311FC4">
        <w:rPr>
          <w:rFonts w:ascii="Times New Roman" w:hAnsi="Times New Roman" w:cs="Times New Roman"/>
          <w:sz w:val="24"/>
          <w:szCs w:val="24"/>
        </w:rPr>
        <w:t xml:space="preserve">The Marshall plan is the one that led to the establishment of the NATO that was used as a defensive </w:t>
      </w:r>
      <w:r w:rsidR="00BE0598" w:rsidRPr="00311FC4">
        <w:rPr>
          <w:rFonts w:ascii="Times New Roman" w:hAnsi="Times New Roman" w:cs="Times New Roman"/>
          <w:sz w:val="24"/>
          <w:szCs w:val="24"/>
        </w:rPr>
        <w:t>coalition</w:t>
      </w:r>
      <w:r w:rsidR="00085CB3" w:rsidRPr="00311FC4">
        <w:rPr>
          <w:rFonts w:ascii="Times New Roman" w:hAnsi="Times New Roman" w:cs="Times New Roman"/>
          <w:sz w:val="24"/>
          <w:szCs w:val="24"/>
        </w:rPr>
        <w:t xml:space="preserve"> against any future </w:t>
      </w:r>
      <w:r w:rsidR="00BE0598" w:rsidRPr="00311FC4">
        <w:rPr>
          <w:rFonts w:ascii="Times New Roman" w:hAnsi="Times New Roman" w:cs="Times New Roman"/>
          <w:sz w:val="24"/>
          <w:szCs w:val="24"/>
        </w:rPr>
        <w:lastRenderedPageBreak/>
        <w:t xml:space="preserve">invaders. The Marshall plan </w:t>
      </w:r>
      <w:r w:rsidR="00C21C8E" w:rsidRPr="00311FC4">
        <w:rPr>
          <w:rFonts w:ascii="Times New Roman" w:hAnsi="Times New Roman" w:cs="Times New Roman"/>
          <w:sz w:val="24"/>
          <w:szCs w:val="24"/>
        </w:rPr>
        <w:t>received the Nobel Peace Prize in the year 1953 due to its efforts to unite the Eu</w:t>
      </w:r>
      <w:r w:rsidR="00E26E71" w:rsidRPr="00311FC4">
        <w:rPr>
          <w:rFonts w:ascii="Times New Roman" w:hAnsi="Times New Roman" w:cs="Times New Roman"/>
          <w:sz w:val="24"/>
          <w:szCs w:val="24"/>
        </w:rPr>
        <w:t xml:space="preserve">ropean nations. The dependence on the aid from America led to </w:t>
      </w:r>
      <w:r w:rsidRPr="00311FC4">
        <w:rPr>
          <w:rFonts w:ascii="Times New Roman" w:hAnsi="Times New Roman" w:cs="Times New Roman"/>
          <w:sz w:val="24"/>
          <w:szCs w:val="24"/>
        </w:rPr>
        <w:t>the opening</w:t>
      </w:r>
      <w:r w:rsidR="00E26E71" w:rsidRPr="00311FC4">
        <w:rPr>
          <w:rFonts w:ascii="Times New Roman" w:hAnsi="Times New Roman" w:cs="Times New Roman"/>
          <w:sz w:val="24"/>
          <w:szCs w:val="24"/>
        </w:rPr>
        <w:t xml:space="preserve"> up of the </w:t>
      </w:r>
      <w:r w:rsidR="00737695" w:rsidRPr="00311FC4">
        <w:rPr>
          <w:rFonts w:ascii="Times New Roman" w:hAnsi="Times New Roman" w:cs="Times New Roman"/>
          <w:sz w:val="24"/>
          <w:szCs w:val="24"/>
        </w:rPr>
        <w:t>trading avenues between Europe and the U.S.</w:t>
      </w:r>
    </w:p>
    <w:p w14:paraId="657515BB" w14:textId="151D1F67" w:rsidR="00077B55" w:rsidRPr="00311FC4" w:rsidRDefault="000617D2" w:rsidP="00311FC4">
      <w:pPr>
        <w:spacing w:line="480" w:lineRule="auto"/>
        <w:ind w:lef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1FC4">
        <w:rPr>
          <w:rFonts w:ascii="Times New Roman" w:hAnsi="Times New Roman" w:cs="Times New Roman"/>
          <w:sz w:val="24"/>
          <w:szCs w:val="24"/>
        </w:rPr>
        <w:t xml:space="preserve">When it comes to political policies, Marshall played a significant role </w:t>
      </w:r>
      <w:r w:rsidR="00910E95" w:rsidRPr="00311FC4">
        <w:rPr>
          <w:rFonts w:ascii="Times New Roman" w:hAnsi="Times New Roman" w:cs="Times New Roman"/>
          <w:sz w:val="24"/>
          <w:szCs w:val="24"/>
        </w:rPr>
        <w:t xml:space="preserve">in the United States. This is cab be proved with the allocation of 5% of the </w:t>
      </w:r>
      <w:r w:rsidR="00276F14" w:rsidRPr="00311FC4">
        <w:rPr>
          <w:rFonts w:ascii="Times New Roman" w:hAnsi="Times New Roman" w:cs="Times New Roman"/>
          <w:sz w:val="24"/>
          <w:szCs w:val="24"/>
        </w:rPr>
        <w:t xml:space="preserve">funds that had been allocated under the Marshall plan to the Central Intelligence Agency and the secret service of the United States. </w:t>
      </w:r>
      <w:r w:rsidR="00916827" w:rsidRPr="00311FC4">
        <w:rPr>
          <w:rFonts w:ascii="Times New Roman" w:hAnsi="Times New Roman" w:cs="Times New Roman"/>
          <w:sz w:val="24"/>
          <w:szCs w:val="24"/>
        </w:rPr>
        <w:t xml:space="preserve">The funds that C.I.A. was given were used in the establishment of the "front" businesses in </w:t>
      </w:r>
      <w:r w:rsidR="006969B4" w:rsidRPr="00311FC4">
        <w:rPr>
          <w:rFonts w:ascii="Times New Roman" w:hAnsi="Times New Roman" w:cs="Times New Roman"/>
          <w:sz w:val="24"/>
          <w:szCs w:val="24"/>
        </w:rPr>
        <w:t xml:space="preserve">various nations in Europe. The C.I.A. was also </w:t>
      </w:r>
      <w:r w:rsidR="00371CD3" w:rsidRPr="00311FC4">
        <w:rPr>
          <w:rFonts w:ascii="Times New Roman" w:hAnsi="Times New Roman" w:cs="Times New Roman"/>
          <w:sz w:val="24"/>
          <w:szCs w:val="24"/>
        </w:rPr>
        <w:t>able</w:t>
      </w:r>
      <w:r w:rsidR="006969B4" w:rsidRPr="00311FC4">
        <w:rPr>
          <w:rFonts w:ascii="Times New Roman" w:hAnsi="Times New Roman" w:cs="Times New Roman"/>
          <w:sz w:val="24"/>
          <w:szCs w:val="24"/>
        </w:rPr>
        <w:t xml:space="preserve"> to fund </w:t>
      </w:r>
      <w:r w:rsidR="00E1548A" w:rsidRPr="00311FC4">
        <w:rPr>
          <w:rFonts w:ascii="Times New Roman" w:hAnsi="Times New Roman" w:cs="Times New Roman"/>
          <w:sz w:val="24"/>
          <w:szCs w:val="24"/>
        </w:rPr>
        <w:t>the anti</w:t>
      </w:r>
      <w:r w:rsidR="00371CD3" w:rsidRPr="00311FC4">
        <w:rPr>
          <w:rFonts w:ascii="Times New Roman" w:hAnsi="Times New Roman" w:cs="Times New Roman"/>
          <w:sz w:val="24"/>
          <w:szCs w:val="24"/>
        </w:rPr>
        <w:t>-communist insurgency in the republic of Ukraine when it was still a Soviet satellite state</w:t>
      </w:r>
      <w:r w:rsidR="00AF2F34" w:rsidRPr="00311FC4">
        <w:rPr>
          <w:rFonts w:ascii="Times New Roman" w:hAnsi="Times New Roman" w:cs="Times New Roman"/>
          <w:sz w:val="24"/>
          <w:szCs w:val="24"/>
        </w:rPr>
        <w:t xml:space="preserve"> </w:t>
      </w:r>
      <w:r w:rsidR="0094318E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("S.M.</w:t>
      </w:r>
      <w:proofErr w:type="gramStart"/>
      <w:r w:rsidR="0094318E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E.s</w:t>
      </w:r>
      <w:proofErr w:type="gramEnd"/>
      <w:r w:rsidR="0094318E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 the Marshall Plan. Loans and Counterpart Funds (Luigi Trezzi) 91" </w:t>
      </w:r>
      <w:r w:rsidR="0094318E" w:rsidRPr="00311FC4">
        <w:rPr>
          <w:rStyle w:val="gray"/>
          <w:rFonts w:ascii="Times New Roman" w:hAnsi="Times New Roman" w:cs="Times New Roman"/>
          <w:color w:val="808080"/>
          <w:sz w:val="24"/>
          <w:szCs w:val="24"/>
          <w:shd w:val="clear" w:color="auto" w:fill="FFFFFF"/>
        </w:rPr>
        <w:t>90</w:t>
      </w:r>
      <w:r w:rsidR="0094318E" w:rsidRPr="00311F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371CD3" w:rsidRPr="00311FC4">
        <w:rPr>
          <w:rFonts w:ascii="Times New Roman" w:hAnsi="Times New Roman" w:cs="Times New Roman"/>
          <w:sz w:val="24"/>
          <w:szCs w:val="24"/>
        </w:rPr>
        <w:t xml:space="preserve">. </w:t>
      </w:r>
      <w:r w:rsidR="00E1548A" w:rsidRPr="00311FC4">
        <w:rPr>
          <w:rFonts w:ascii="Times New Roman" w:hAnsi="Times New Roman" w:cs="Times New Roman"/>
          <w:sz w:val="24"/>
          <w:szCs w:val="24"/>
        </w:rPr>
        <w:t xml:space="preserve">The nations that had received </w:t>
      </w:r>
      <w:r w:rsidR="00303528" w:rsidRPr="00311FC4">
        <w:rPr>
          <w:rFonts w:ascii="Times New Roman" w:hAnsi="Times New Roman" w:cs="Times New Roman"/>
          <w:sz w:val="24"/>
          <w:szCs w:val="24"/>
        </w:rPr>
        <w:t>the funds of the Marshall plan were not expected to pay back to the United States because the funds were allocated as a form of a grant</w:t>
      </w:r>
      <w:r w:rsidR="005C130A" w:rsidRPr="00311FC4">
        <w:rPr>
          <w:rFonts w:ascii="Times New Roman" w:hAnsi="Times New Roman" w:cs="Times New Roman"/>
          <w:sz w:val="24"/>
          <w:szCs w:val="24"/>
        </w:rPr>
        <w:t xml:space="preserve"> though the countries returned 5% of the money given so that it could cover the </w:t>
      </w:r>
      <w:r w:rsidR="003A7DD7" w:rsidRPr="00311FC4">
        <w:rPr>
          <w:rFonts w:ascii="Times New Roman" w:hAnsi="Times New Roman" w:cs="Times New Roman"/>
          <w:sz w:val="24"/>
          <w:szCs w:val="24"/>
        </w:rPr>
        <w:t>managerial</w:t>
      </w:r>
      <w:r w:rsidR="005C130A" w:rsidRPr="00311FC4">
        <w:rPr>
          <w:rFonts w:ascii="Times New Roman" w:hAnsi="Times New Roman" w:cs="Times New Roman"/>
          <w:sz w:val="24"/>
          <w:szCs w:val="24"/>
        </w:rPr>
        <w:t xml:space="preserve"> co</w:t>
      </w:r>
      <w:r w:rsidR="003A7DD7" w:rsidRPr="00311FC4">
        <w:rPr>
          <w:rFonts w:ascii="Times New Roman" w:hAnsi="Times New Roman" w:cs="Times New Roman"/>
          <w:sz w:val="24"/>
          <w:szCs w:val="24"/>
        </w:rPr>
        <w:t>s</w:t>
      </w:r>
      <w:r w:rsidR="005C130A" w:rsidRPr="00311FC4">
        <w:rPr>
          <w:rFonts w:ascii="Times New Roman" w:hAnsi="Times New Roman" w:cs="Times New Roman"/>
          <w:sz w:val="24"/>
          <w:szCs w:val="24"/>
        </w:rPr>
        <w:t>ts of the plan</w:t>
      </w:r>
      <w:r w:rsidR="003A7DD7" w:rsidRPr="00311FC4">
        <w:rPr>
          <w:rFonts w:ascii="Times New Roman" w:hAnsi="Times New Roman" w:cs="Times New Roman"/>
          <w:sz w:val="24"/>
          <w:szCs w:val="24"/>
        </w:rPr>
        <w:t>’s execution.</w:t>
      </w:r>
    </w:p>
    <w:p w14:paraId="5F172418" w14:textId="77777777" w:rsidR="001828E1" w:rsidRPr="00311FC4" w:rsidRDefault="001828E1" w:rsidP="00311FC4">
      <w:pPr>
        <w:shd w:val="clear" w:color="auto" w:fill="FFFFFF"/>
        <w:spacing w:after="0" w:line="480" w:lineRule="auto"/>
        <w:ind w:lef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7645BB" w14:textId="77777777" w:rsidR="001828E1" w:rsidRPr="00311FC4" w:rsidRDefault="001828E1" w:rsidP="00311FC4">
      <w:pPr>
        <w:shd w:val="clear" w:color="auto" w:fill="FFFFFF"/>
        <w:spacing w:after="0" w:line="480" w:lineRule="auto"/>
        <w:ind w:lef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6BB0EA" w14:textId="77777777" w:rsidR="001828E1" w:rsidRPr="00311FC4" w:rsidRDefault="001828E1" w:rsidP="00311FC4">
      <w:pPr>
        <w:shd w:val="clear" w:color="auto" w:fill="FFFFFF"/>
        <w:spacing w:after="0" w:line="480" w:lineRule="auto"/>
        <w:ind w:lef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565078" w14:textId="77777777" w:rsidR="001828E1" w:rsidRPr="00311FC4" w:rsidRDefault="001828E1" w:rsidP="00311FC4">
      <w:pPr>
        <w:shd w:val="clear" w:color="auto" w:fill="FFFFFF"/>
        <w:spacing w:after="0" w:line="480" w:lineRule="auto"/>
        <w:ind w:lef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121B0F" w14:textId="77777777" w:rsidR="001828E1" w:rsidRPr="00311FC4" w:rsidRDefault="001828E1" w:rsidP="00311FC4">
      <w:pPr>
        <w:shd w:val="clear" w:color="auto" w:fill="FFFFFF"/>
        <w:spacing w:after="0" w:line="480" w:lineRule="auto"/>
        <w:ind w:lef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0F7A03" w14:textId="77777777" w:rsidR="001828E1" w:rsidRPr="00311FC4" w:rsidRDefault="001828E1" w:rsidP="00311FC4">
      <w:pPr>
        <w:shd w:val="clear" w:color="auto" w:fill="FFFFFF"/>
        <w:spacing w:after="0" w:line="480" w:lineRule="auto"/>
        <w:ind w:lef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91619E" w14:textId="77777777" w:rsidR="001828E1" w:rsidRPr="00311FC4" w:rsidRDefault="001828E1" w:rsidP="00311FC4">
      <w:pPr>
        <w:shd w:val="clear" w:color="auto" w:fill="FFFFFF"/>
        <w:spacing w:after="0" w:line="480" w:lineRule="auto"/>
        <w:ind w:left="18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9AFE66" w14:textId="77777777" w:rsidR="00682666" w:rsidRPr="00311FC4" w:rsidRDefault="00682666" w:rsidP="00311FC4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E3387D" w14:textId="37EB9AB6" w:rsidR="00573445" w:rsidRPr="00311FC4" w:rsidRDefault="000617D2" w:rsidP="00311FC4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Works Cited</w:t>
      </w:r>
    </w:p>
    <w:p w14:paraId="74FACE60" w14:textId="77777777" w:rsidR="00573445" w:rsidRPr="00311FC4" w:rsidRDefault="000617D2" w:rsidP="00311FC4">
      <w:pPr>
        <w:shd w:val="clear" w:color="auto" w:fill="FFFFFF"/>
        <w:spacing w:after="0" w:line="480" w:lineRule="auto"/>
        <w:ind w:left="18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"Home Front U.S.A.: America during World War II. </w:t>
      </w:r>
      <w:bookmarkStart w:id="0" w:name="_GoBack"/>
      <w:bookmarkEnd w:id="0"/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2d ed." </w:t>
      </w:r>
      <w:r w:rsidRPr="00311F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The SHAFR </w:t>
      </w:r>
      <w:r w:rsidRPr="00311F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Guide Online</w:t>
      </w: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, DOI:10.1163/2468-1733_shafr_sim130070028.</w:t>
      </w:r>
    </w:p>
    <w:p w14:paraId="54CC3734" w14:textId="77777777" w:rsidR="00573445" w:rsidRPr="00311FC4" w:rsidRDefault="000617D2" w:rsidP="00311FC4">
      <w:pPr>
        <w:shd w:val="clear" w:color="auto" w:fill="FFFFFF"/>
        <w:spacing w:after="0" w:line="480" w:lineRule="auto"/>
        <w:ind w:left="18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"Manhattan Project (The)." </w:t>
      </w:r>
      <w:r w:rsidRPr="00311F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Van Nostrand's Scientific Encyclopedia</w:t>
      </w: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, 2005, DOI:10.1002/0471743984.vse4786.</w:t>
      </w:r>
    </w:p>
    <w:p w14:paraId="396EA952" w14:textId="77777777" w:rsidR="00573445" w:rsidRPr="00311FC4" w:rsidRDefault="000617D2" w:rsidP="00311FC4">
      <w:pPr>
        <w:shd w:val="clear" w:color="auto" w:fill="FFFFFF"/>
        <w:spacing w:after="0" w:line="480" w:lineRule="auto"/>
        <w:ind w:left="18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"Manhattan, NY, and Manhattan Project. An army private among the “Martians”." </w:t>
      </w:r>
      <w:r w:rsidRPr="00311F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Peter Lax, Mathem</w:t>
      </w:r>
      <w:r w:rsidRPr="00311F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atician</w:t>
      </w: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, 2014, pp. 17-34, DOI:10.1090/mbk/088/02.</w:t>
      </w:r>
    </w:p>
    <w:p w14:paraId="65628A0D" w14:textId="77777777" w:rsidR="00573445" w:rsidRPr="00311FC4" w:rsidRDefault="000617D2" w:rsidP="00311FC4">
      <w:pPr>
        <w:shd w:val="clear" w:color="auto" w:fill="FFFFFF"/>
        <w:spacing w:after="0" w:line="480" w:lineRule="auto"/>
        <w:ind w:left="18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Reed, B. C. "The Manhattan Project." </w:t>
      </w:r>
      <w:r w:rsidRPr="00311F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Atomic Bomb: The Story of the Manhattan Project</w:t>
      </w: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, 2014, DOI:10.1088/978-1-6270-5991-6ch3.</w:t>
      </w:r>
    </w:p>
    <w:p w14:paraId="1056F7B5" w14:textId="77777777" w:rsidR="00573445" w:rsidRPr="00311FC4" w:rsidRDefault="000617D2" w:rsidP="00311FC4">
      <w:pPr>
        <w:shd w:val="clear" w:color="auto" w:fill="FFFFFF"/>
        <w:spacing w:after="0" w:line="480" w:lineRule="auto"/>
        <w:ind w:left="18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Riley, B. "The Marshall Plan Era." </w:t>
      </w:r>
      <w:r w:rsidRPr="00311F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Oxford Scholarship Online</w:t>
      </w: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, 2017, DOI:10.1093/</w:t>
      </w: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oso/9780190228873.003.0009.</w:t>
      </w:r>
    </w:p>
    <w:p w14:paraId="73698C34" w14:textId="77777777" w:rsidR="00573445" w:rsidRPr="00311FC4" w:rsidRDefault="000617D2" w:rsidP="00311FC4">
      <w:pPr>
        <w:shd w:val="clear" w:color="auto" w:fill="FFFFFF"/>
        <w:spacing w:after="0" w:line="480" w:lineRule="auto"/>
        <w:ind w:left="18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"Selling the Marshall Plan at Home: The Committee for the Marshall Plan to Aid European Recovery." </w:t>
      </w:r>
      <w:r w:rsidRPr="00311F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SHAFR Guide Online</w:t>
      </w: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, DOI:10.1163/2468-1733_shafr_sim280020355.</w:t>
      </w:r>
    </w:p>
    <w:p w14:paraId="3334A299" w14:textId="77777777" w:rsidR="00573445" w:rsidRPr="00311FC4" w:rsidRDefault="000617D2" w:rsidP="00311FC4">
      <w:pPr>
        <w:shd w:val="clear" w:color="auto" w:fill="FFFFFF"/>
        <w:spacing w:after="0" w:line="480" w:lineRule="auto"/>
        <w:ind w:left="18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"S.M.</w:t>
      </w:r>
      <w:proofErr w:type="gramStart"/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E.s</w:t>
      </w:r>
      <w:proofErr w:type="gramEnd"/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Marshall Plan. Loans and Counterpart Funds (Lui</w:t>
      </w: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gi Trezzi) 91." </w:t>
      </w:r>
      <w:r w:rsidRPr="00311F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Novel Outlooks on the Marshall Plan</w:t>
      </w: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, DOI:10.3726/978-3-0352-6128-8/7.</w:t>
      </w:r>
    </w:p>
    <w:p w14:paraId="054E9D3B" w14:textId="77777777" w:rsidR="00573445" w:rsidRPr="00311FC4" w:rsidRDefault="000617D2" w:rsidP="00311FC4">
      <w:pPr>
        <w:shd w:val="clear" w:color="auto" w:fill="FFFFFF"/>
        <w:spacing w:after="0" w:line="480" w:lineRule="auto"/>
        <w:ind w:left="18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"Wartime America: The World War II Home Front." </w:t>
      </w:r>
      <w:r w:rsidRPr="00311F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SHAFR Guide Online</w:t>
      </w: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, DOI:10.1163/2468-1733_shafr_sim130070013.</w:t>
      </w:r>
    </w:p>
    <w:p w14:paraId="33F28526" w14:textId="77777777" w:rsidR="00573445" w:rsidRPr="00311FC4" w:rsidRDefault="000617D2" w:rsidP="00311FC4">
      <w:pPr>
        <w:shd w:val="clear" w:color="auto" w:fill="FFFFFF"/>
        <w:spacing w:after="0" w:line="480" w:lineRule="auto"/>
        <w:ind w:left="18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"The world around war: War on the homefront." </w:t>
      </w:r>
      <w:r w:rsidRPr="00311F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Americ</w:t>
      </w:r>
      <w:r w:rsidRPr="00311FC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an Revolution 1774–1783</w:t>
      </w:r>
      <w:r w:rsidRPr="00311FC4">
        <w:rPr>
          <w:rFonts w:ascii="Times New Roman" w:eastAsia="Times New Roman" w:hAnsi="Times New Roman" w:cs="Times New Roman"/>
          <w:color w:val="000000"/>
          <w:sz w:val="24"/>
          <w:szCs w:val="24"/>
        </w:rPr>
        <w:t>, DOI:10.5040/9781472895158.0011.</w:t>
      </w:r>
    </w:p>
    <w:p w14:paraId="752B57E6" w14:textId="167829CC" w:rsidR="00AA5633" w:rsidRPr="00311FC4" w:rsidRDefault="00AA5633" w:rsidP="00311FC4">
      <w:pPr>
        <w:spacing w:line="480" w:lineRule="auto"/>
        <w:ind w:left="180"/>
        <w:rPr>
          <w:rFonts w:ascii="Times New Roman" w:hAnsi="Times New Roman" w:cs="Times New Roman"/>
          <w:sz w:val="24"/>
          <w:szCs w:val="24"/>
        </w:rPr>
      </w:pPr>
    </w:p>
    <w:p w14:paraId="1F12A846" w14:textId="77777777" w:rsidR="00AA5633" w:rsidRPr="00311FC4" w:rsidRDefault="00AA5633" w:rsidP="00311FC4">
      <w:pPr>
        <w:spacing w:line="480" w:lineRule="auto"/>
        <w:ind w:left="180"/>
        <w:rPr>
          <w:rFonts w:ascii="Times New Roman" w:hAnsi="Times New Roman" w:cs="Times New Roman"/>
          <w:sz w:val="24"/>
          <w:szCs w:val="24"/>
        </w:rPr>
      </w:pPr>
    </w:p>
    <w:p w14:paraId="4DFD9337" w14:textId="77777777" w:rsidR="00AA5633" w:rsidRPr="00311FC4" w:rsidRDefault="00AA5633" w:rsidP="00311FC4">
      <w:pPr>
        <w:spacing w:line="480" w:lineRule="auto"/>
        <w:ind w:left="180"/>
        <w:rPr>
          <w:rFonts w:ascii="Times New Roman" w:hAnsi="Times New Roman" w:cs="Times New Roman"/>
          <w:sz w:val="24"/>
          <w:szCs w:val="24"/>
        </w:rPr>
      </w:pPr>
    </w:p>
    <w:p w14:paraId="251DDD13" w14:textId="77777777" w:rsidR="00A71A51" w:rsidRPr="00311FC4" w:rsidRDefault="00A71A51" w:rsidP="00311FC4">
      <w:pPr>
        <w:spacing w:line="480" w:lineRule="auto"/>
        <w:ind w:left="180"/>
        <w:rPr>
          <w:rFonts w:ascii="Times New Roman" w:hAnsi="Times New Roman" w:cs="Times New Roman"/>
          <w:sz w:val="24"/>
          <w:szCs w:val="24"/>
        </w:rPr>
      </w:pPr>
    </w:p>
    <w:p w14:paraId="42ED3E91" w14:textId="77777777" w:rsidR="00A71A51" w:rsidRPr="00311FC4" w:rsidRDefault="00A71A51" w:rsidP="00311FC4">
      <w:pPr>
        <w:spacing w:line="480" w:lineRule="auto"/>
        <w:ind w:left="180"/>
        <w:rPr>
          <w:rFonts w:ascii="Times New Roman" w:hAnsi="Times New Roman" w:cs="Times New Roman"/>
          <w:sz w:val="24"/>
          <w:szCs w:val="24"/>
        </w:rPr>
      </w:pPr>
    </w:p>
    <w:p w14:paraId="6B3DA913" w14:textId="09E5C8A2" w:rsidR="00E10EEB" w:rsidRPr="00311FC4" w:rsidRDefault="00E10EEB" w:rsidP="00311FC4">
      <w:pPr>
        <w:spacing w:line="480" w:lineRule="auto"/>
        <w:ind w:left="180"/>
        <w:rPr>
          <w:rFonts w:ascii="Times New Roman" w:hAnsi="Times New Roman" w:cs="Times New Roman"/>
          <w:sz w:val="24"/>
          <w:szCs w:val="24"/>
        </w:rPr>
      </w:pPr>
    </w:p>
    <w:sectPr w:rsidR="00E10EEB" w:rsidRPr="00311FC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0E36EC" w14:textId="77777777" w:rsidR="000617D2" w:rsidRDefault="000617D2">
      <w:pPr>
        <w:spacing w:after="0" w:line="240" w:lineRule="auto"/>
      </w:pPr>
      <w:r>
        <w:separator/>
      </w:r>
    </w:p>
  </w:endnote>
  <w:endnote w:type="continuationSeparator" w:id="0">
    <w:p w14:paraId="6B36EF5B" w14:textId="77777777" w:rsidR="000617D2" w:rsidRDefault="00061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4DEA0" w14:textId="77777777" w:rsidR="000617D2" w:rsidRDefault="000617D2">
      <w:pPr>
        <w:spacing w:after="0" w:line="240" w:lineRule="auto"/>
      </w:pPr>
      <w:r>
        <w:separator/>
      </w:r>
    </w:p>
  </w:footnote>
  <w:footnote w:type="continuationSeparator" w:id="0">
    <w:p w14:paraId="644B6BF9" w14:textId="77777777" w:rsidR="000617D2" w:rsidRDefault="00061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57134" w14:textId="789892D1" w:rsidR="001828E1" w:rsidRPr="00311FC4" w:rsidRDefault="000617D2" w:rsidP="00311FC4">
    <w:pPr>
      <w:pStyle w:val="Header"/>
      <w:spacing w:line="720" w:lineRule="auto"/>
      <w:jc w:val="right"/>
      <w:rPr>
        <w:rFonts w:ascii="Times New Roman" w:hAnsi="Times New Roman" w:cs="Times New Roman"/>
        <w:sz w:val="24"/>
        <w:szCs w:val="24"/>
      </w:rPr>
    </w:pPr>
    <w:r w:rsidRPr="00311FC4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4477022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11F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1F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1F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11FC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1F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BE990EF" w14:textId="77777777" w:rsidR="001828E1" w:rsidRPr="00311FC4" w:rsidRDefault="001828E1" w:rsidP="00311FC4">
    <w:pPr>
      <w:pStyle w:val="Header"/>
      <w:spacing w:line="72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LSwNLQ0MjA1NzY2MzFS0lEKTi0uzszPAykwrAUAOryjRywAAAA="/>
  </w:docVars>
  <w:rsids>
    <w:rsidRoot w:val="00B745EA"/>
    <w:rsid w:val="00001281"/>
    <w:rsid w:val="000148AE"/>
    <w:rsid w:val="000324C0"/>
    <w:rsid w:val="00046735"/>
    <w:rsid w:val="00055F39"/>
    <w:rsid w:val="000617D2"/>
    <w:rsid w:val="00063624"/>
    <w:rsid w:val="00077B55"/>
    <w:rsid w:val="00085CB3"/>
    <w:rsid w:val="00087BD4"/>
    <w:rsid w:val="000B04C1"/>
    <w:rsid w:val="000B26B5"/>
    <w:rsid w:val="000C41F8"/>
    <w:rsid w:val="000F3271"/>
    <w:rsid w:val="001014F1"/>
    <w:rsid w:val="00103514"/>
    <w:rsid w:val="00116920"/>
    <w:rsid w:val="0012106A"/>
    <w:rsid w:val="00123076"/>
    <w:rsid w:val="00140ECA"/>
    <w:rsid w:val="0014465E"/>
    <w:rsid w:val="001470E6"/>
    <w:rsid w:val="00154117"/>
    <w:rsid w:val="001670F0"/>
    <w:rsid w:val="00171C4D"/>
    <w:rsid w:val="001828E1"/>
    <w:rsid w:val="001A44AF"/>
    <w:rsid w:val="001C2F53"/>
    <w:rsid w:val="001C38A3"/>
    <w:rsid w:val="001E6004"/>
    <w:rsid w:val="001F2919"/>
    <w:rsid w:val="00223868"/>
    <w:rsid w:val="002352B1"/>
    <w:rsid w:val="00237127"/>
    <w:rsid w:val="00237E5B"/>
    <w:rsid w:val="00276F14"/>
    <w:rsid w:val="00283B9A"/>
    <w:rsid w:val="002949A0"/>
    <w:rsid w:val="002A09C9"/>
    <w:rsid w:val="002F1254"/>
    <w:rsid w:val="003000CC"/>
    <w:rsid w:val="00303528"/>
    <w:rsid w:val="00311FC4"/>
    <w:rsid w:val="00317DB2"/>
    <w:rsid w:val="00321B43"/>
    <w:rsid w:val="00353FD5"/>
    <w:rsid w:val="0036374C"/>
    <w:rsid w:val="00371CD3"/>
    <w:rsid w:val="003736A8"/>
    <w:rsid w:val="00385FD6"/>
    <w:rsid w:val="00391564"/>
    <w:rsid w:val="00392887"/>
    <w:rsid w:val="00392982"/>
    <w:rsid w:val="00392DE1"/>
    <w:rsid w:val="00397295"/>
    <w:rsid w:val="003A430E"/>
    <w:rsid w:val="003A7972"/>
    <w:rsid w:val="003A7DD7"/>
    <w:rsid w:val="003B14D3"/>
    <w:rsid w:val="003C5AAE"/>
    <w:rsid w:val="003D7C22"/>
    <w:rsid w:val="003E4C28"/>
    <w:rsid w:val="003E4FEB"/>
    <w:rsid w:val="003E7017"/>
    <w:rsid w:val="0040342E"/>
    <w:rsid w:val="00403705"/>
    <w:rsid w:val="00413D02"/>
    <w:rsid w:val="004142CA"/>
    <w:rsid w:val="00424D62"/>
    <w:rsid w:val="004348A2"/>
    <w:rsid w:val="00441981"/>
    <w:rsid w:val="004634DE"/>
    <w:rsid w:val="00472B7A"/>
    <w:rsid w:val="00477999"/>
    <w:rsid w:val="004A5D20"/>
    <w:rsid w:val="004B2796"/>
    <w:rsid w:val="004D34FE"/>
    <w:rsid w:val="005020A1"/>
    <w:rsid w:val="00525E68"/>
    <w:rsid w:val="00533E7C"/>
    <w:rsid w:val="0057251F"/>
    <w:rsid w:val="00573445"/>
    <w:rsid w:val="005869FF"/>
    <w:rsid w:val="00591FAE"/>
    <w:rsid w:val="005A3E43"/>
    <w:rsid w:val="005A7DD0"/>
    <w:rsid w:val="005B565E"/>
    <w:rsid w:val="005B6A15"/>
    <w:rsid w:val="005C1131"/>
    <w:rsid w:val="005C130A"/>
    <w:rsid w:val="005D098E"/>
    <w:rsid w:val="005D2007"/>
    <w:rsid w:val="006361B8"/>
    <w:rsid w:val="0066543D"/>
    <w:rsid w:val="006703FE"/>
    <w:rsid w:val="006713FD"/>
    <w:rsid w:val="006748E0"/>
    <w:rsid w:val="0067549F"/>
    <w:rsid w:val="00682666"/>
    <w:rsid w:val="00687615"/>
    <w:rsid w:val="00687762"/>
    <w:rsid w:val="006969B4"/>
    <w:rsid w:val="006A2D7F"/>
    <w:rsid w:val="006B5749"/>
    <w:rsid w:val="006B7E82"/>
    <w:rsid w:val="006D28F2"/>
    <w:rsid w:val="006D6D2A"/>
    <w:rsid w:val="006F1021"/>
    <w:rsid w:val="0070117F"/>
    <w:rsid w:val="00722B91"/>
    <w:rsid w:val="007254CA"/>
    <w:rsid w:val="007261FA"/>
    <w:rsid w:val="00730FB3"/>
    <w:rsid w:val="00732917"/>
    <w:rsid w:val="00737695"/>
    <w:rsid w:val="00745C5A"/>
    <w:rsid w:val="007538E6"/>
    <w:rsid w:val="00781D75"/>
    <w:rsid w:val="007A34DC"/>
    <w:rsid w:val="007D1361"/>
    <w:rsid w:val="007E0BF1"/>
    <w:rsid w:val="007F179D"/>
    <w:rsid w:val="008024CA"/>
    <w:rsid w:val="00825FDE"/>
    <w:rsid w:val="00832042"/>
    <w:rsid w:val="00840B14"/>
    <w:rsid w:val="00855C46"/>
    <w:rsid w:val="0085799B"/>
    <w:rsid w:val="008B16B9"/>
    <w:rsid w:val="008C32C2"/>
    <w:rsid w:val="008C359F"/>
    <w:rsid w:val="008C4590"/>
    <w:rsid w:val="00903F75"/>
    <w:rsid w:val="00910E95"/>
    <w:rsid w:val="00916827"/>
    <w:rsid w:val="0092147A"/>
    <w:rsid w:val="0092506B"/>
    <w:rsid w:val="00926902"/>
    <w:rsid w:val="0094318E"/>
    <w:rsid w:val="00947BD0"/>
    <w:rsid w:val="00951047"/>
    <w:rsid w:val="00983B43"/>
    <w:rsid w:val="009A2442"/>
    <w:rsid w:val="009D23F8"/>
    <w:rsid w:val="009F101A"/>
    <w:rsid w:val="009F6FFC"/>
    <w:rsid w:val="00A044A2"/>
    <w:rsid w:val="00A337FF"/>
    <w:rsid w:val="00A430F3"/>
    <w:rsid w:val="00A576D7"/>
    <w:rsid w:val="00A71A51"/>
    <w:rsid w:val="00A77004"/>
    <w:rsid w:val="00AA5633"/>
    <w:rsid w:val="00AB6898"/>
    <w:rsid w:val="00AC3D1B"/>
    <w:rsid w:val="00AD5F6F"/>
    <w:rsid w:val="00AE5FC9"/>
    <w:rsid w:val="00AF2056"/>
    <w:rsid w:val="00AF2F34"/>
    <w:rsid w:val="00B105CD"/>
    <w:rsid w:val="00B1693D"/>
    <w:rsid w:val="00B421B9"/>
    <w:rsid w:val="00B632CE"/>
    <w:rsid w:val="00B745EA"/>
    <w:rsid w:val="00B764B9"/>
    <w:rsid w:val="00B8175B"/>
    <w:rsid w:val="00B84B33"/>
    <w:rsid w:val="00B866CA"/>
    <w:rsid w:val="00B939E9"/>
    <w:rsid w:val="00BB6AF7"/>
    <w:rsid w:val="00BC3F64"/>
    <w:rsid w:val="00BD586E"/>
    <w:rsid w:val="00BE0598"/>
    <w:rsid w:val="00C1146E"/>
    <w:rsid w:val="00C21C8E"/>
    <w:rsid w:val="00C31811"/>
    <w:rsid w:val="00C73C5B"/>
    <w:rsid w:val="00C83376"/>
    <w:rsid w:val="00C979EB"/>
    <w:rsid w:val="00CB3E4A"/>
    <w:rsid w:val="00CE0DEC"/>
    <w:rsid w:val="00CF47FC"/>
    <w:rsid w:val="00D1048F"/>
    <w:rsid w:val="00D12582"/>
    <w:rsid w:val="00D233DF"/>
    <w:rsid w:val="00D309DA"/>
    <w:rsid w:val="00D52A7F"/>
    <w:rsid w:val="00D53B53"/>
    <w:rsid w:val="00D5510F"/>
    <w:rsid w:val="00D5687A"/>
    <w:rsid w:val="00D63BAA"/>
    <w:rsid w:val="00D700F0"/>
    <w:rsid w:val="00D70CC4"/>
    <w:rsid w:val="00D7581B"/>
    <w:rsid w:val="00D81FC0"/>
    <w:rsid w:val="00D927A8"/>
    <w:rsid w:val="00D9569C"/>
    <w:rsid w:val="00DA0010"/>
    <w:rsid w:val="00DA5EF0"/>
    <w:rsid w:val="00DB60AE"/>
    <w:rsid w:val="00DC416A"/>
    <w:rsid w:val="00DC48E6"/>
    <w:rsid w:val="00DC6B09"/>
    <w:rsid w:val="00DD7654"/>
    <w:rsid w:val="00DE267D"/>
    <w:rsid w:val="00DE4B12"/>
    <w:rsid w:val="00DF4621"/>
    <w:rsid w:val="00DF49D3"/>
    <w:rsid w:val="00E10EEB"/>
    <w:rsid w:val="00E118FD"/>
    <w:rsid w:val="00E1548A"/>
    <w:rsid w:val="00E26E71"/>
    <w:rsid w:val="00E409AA"/>
    <w:rsid w:val="00E62D0D"/>
    <w:rsid w:val="00E66D6F"/>
    <w:rsid w:val="00E83B8E"/>
    <w:rsid w:val="00E84629"/>
    <w:rsid w:val="00EC7553"/>
    <w:rsid w:val="00EC7C05"/>
    <w:rsid w:val="00EE3DF7"/>
    <w:rsid w:val="00F054E2"/>
    <w:rsid w:val="00F0793E"/>
    <w:rsid w:val="00F13AE0"/>
    <w:rsid w:val="00F53BFC"/>
    <w:rsid w:val="00F65B8A"/>
    <w:rsid w:val="00F81F00"/>
    <w:rsid w:val="00FA011F"/>
    <w:rsid w:val="00FA2319"/>
    <w:rsid w:val="00FD14AB"/>
    <w:rsid w:val="00FD6E59"/>
    <w:rsid w:val="00FF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B7EB8"/>
  <w15:chartTrackingRefBased/>
  <w15:docId w15:val="{66C7BA2A-855C-4730-90EC-80E339E81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94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47BD0"/>
    <w:rPr>
      <w:i/>
      <w:iCs/>
    </w:rPr>
  </w:style>
  <w:style w:type="character" w:customStyle="1" w:styleId="gray">
    <w:name w:val="gray"/>
    <w:basedOn w:val="DefaultParagraphFont"/>
    <w:rsid w:val="00947BD0"/>
  </w:style>
  <w:style w:type="paragraph" w:styleId="Header">
    <w:name w:val="header"/>
    <w:basedOn w:val="Normal"/>
    <w:link w:val="HeaderChar"/>
    <w:uiPriority w:val="99"/>
    <w:unhideWhenUsed/>
    <w:rsid w:val="00182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8E1"/>
  </w:style>
  <w:style w:type="paragraph" w:styleId="Footer">
    <w:name w:val="footer"/>
    <w:basedOn w:val="Normal"/>
    <w:link w:val="FooterChar"/>
    <w:uiPriority w:val="99"/>
    <w:unhideWhenUsed/>
    <w:rsid w:val="00182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2590</Words>
  <Characters>14766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Pavilion</cp:lastModifiedBy>
  <cp:revision>3</cp:revision>
  <dcterms:created xsi:type="dcterms:W3CDTF">2019-12-04T00:12:00Z</dcterms:created>
  <dcterms:modified xsi:type="dcterms:W3CDTF">2019-12-04T00:15:00Z</dcterms:modified>
</cp:coreProperties>
</file>